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УТВЕРЖДЕН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3B3BD5" w:rsidRPr="00760CE3" w:rsidRDefault="00A47789" w:rsidP="00760CE3">
      <w:pPr>
        <w:spacing w:after="0" w:line="240" w:lineRule="exact"/>
        <w:jc w:val="right"/>
        <w:rPr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B3BD5" w:rsidRPr="00760CE3" w:rsidRDefault="003B3BD5" w:rsidP="00760CE3">
      <w:pPr>
        <w:ind w:firstLine="851"/>
        <w:jc w:val="both"/>
        <w:rPr>
          <w:sz w:val="28"/>
          <w:szCs w:val="28"/>
        </w:rPr>
      </w:pPr>
    </w:p>
    <w:p w:rsidR="003B3BD5" w:rsidRPr="00760CE3" w:rsidRDefault="00A4778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АДМИНИСТРАТИВНЫЙ РЕГЛАМЕНТ </w:t>
      </w:r>
    </w:p>
    <w:p w:rsidR="003B3BD5" w:rsidRPr="00760CE3" w:rsidRDefault="003B3BD5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BD5" w:rsidRPr="00760CE3" w:rsidRDefault="009C5B56" w:rsidP="009C5B56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редоставления администрацией</w:t>
      </w:r>
      <w:r w:rsidR="00BA77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Ипатовского городского округа Ставропол</w:t>
      </w:r>
      <w:r w:rsidR="00BA77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BA77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 края муниципальной услуги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37E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4F234F" w:rsidRPr="00A954E3">
        <w:rPr>
          <w:rFonts w:ascii="Times New Roman" w:hAnsi="Times New Roman" w:cs="Times New Roman"/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</w:t>
      </w:r>
      <w:r w:rsidR="004F234F" w:rsidRPr="00A954E3">
        <w:rPr>
          <w:rFonts w:ascii="Times New Roman" w:hAnsi="Times New Roman" w:cs="Times New Roman"/>
          <w:sz w:val="28"/>
          <w:szCs w:val="28"/>
        </w:rPr>
        <w:t>и</w:t>
      </w:r>
      <w:r w:rsidR="004F234F" w:rsidRPr="00A954E3">
        <w:rPr>
          <w:rFonts w:ascii="Times New Roman" w:hAnsi="Times New Roman" w:cs="Times New Roman"/>
          <w:sz w:val="28"/>
          <w:szCs w:val="28"/>
        </w:rPr>
        <w:t>видуального жилищного строительства, осуществляемому с привлечением средств материнского (семейного) капитала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B3BD5" w:rsidRPr="00760CE3" w:rsidRDefault="003B3BD5" w:rsidP="000427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Pr="00760CE3" w:rsidRDefault="00760CE3" w:rsidP="00632CD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7789" w:rsidRPr="00760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32CD6" w:rsidRPr="00760C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3B3BD5" w:rsidRPr="007B2E3D" w:rsidRDefault="00042759" w:rsidP="00F920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47789" w:rsidRPr="000427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 административного регламента.</w:t>
      </w:r>
    </w:p>
    <w:p w:rsidR="00B951D3" w:rsidRPr="00202A47" w:rsidRDefault="00B951D3" w:rsidP="00632CD6">
      <w:pPr>
        <w:snapToGri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административный регламент </w:t>
      </w:r>
      <w:r w:rsidRPr="00202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предоставления муниципал</w:t>
      </w:r>
      <w:r w:rsidRPr="00202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</w:t>
      </w:r>
      <w:r w:rsidRPr="00202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ной услуги «</w:t>
      </w:r>
      <w:r w:rsidR="004F234F" w:rsidRPr="00A954E3">
        <w:rPr>
          <w:rFonts w:ascii="Times New Roman" w:hAnsi="Times New Roman" w:cs="Times New Roman"/>
          <w:sz w:val="28"/>
          <w:szCs w:val="28"/>
        </w:rPr>
        <w:t>Выдача документа, подтверждающего проведение основных р</w:t>
      </w:r>
      <w:r w:rsidR="004F234F" w:rsidRPr="00A954E3">
        <w:rPr>
          <w:rFonts w:ascii="Times New Roman" w:hAnsi="Times New Roman" w:cs="Times New Roman"/>
          <w:sz w:val="28"/>
          <w:szCs w:val="28"/>
        </w:rPr>
        <w:t>а</w:t>
      </w:r>
      <w:r w:rsidR="004F234F" w:rsidRPr="00A954E3">
        <w:rPr>
          <w:rFonts w:ascii="Times New Roman" w:hAnsi="Times New Roman" w:cs="Times New Roman"/>
          <w:sz w:val="28"/>
          <w:szCs w:val="28"/>
        </w:rPr>
        <w:t>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Pr="00202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административный регламент, муниципальная услуга) разработан в целях повышения качества и доступности результатов предоставления муниципальной услуги, создания комфортных условий для уч</w:t>
      </w: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стников отношений, возникших в процессе предоставления муниципальной услуги, а также определяет </w:t>
      </w:r>
      <w:r w:rsidRPr="00202A4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стандарт и порядок,</w:t>
      </w:r>
      <w:r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сроки и последовательность административных действий и административных процедур.</w:t>
      </w:r>
    </w:p>
    <w:p w:rsidR="00B951D3" w:rsidRPr="006704D4" w:rsidRDefault="00B951D3" w:rsidP="00B951D3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202A4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Административный регламент устанавливает</w:t>
      </w:r>
      <w:r w:rsidR="00632CD6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632CD6" w:rsidRPr="00632CD6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стандарт и порядок</w:t>
      </w:r>
      <w:r w:rsidR="00632CD6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,</w:t>
      </w:r>
      <w:r w:rsidRPr="00202A4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сроки и последовательность административных процедур (действий) отдела капитального строительства, архитектуры и градостроительства администрации Ипатовского городского округа Ставропольского края (далее – отдел) в процессе предоставления муниципальной услуги в соответствии с требованиями Федерального закона от 27 июля 2010 № 210-ФЗ «Об организации предоставления государственных и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муниципальных услуг» (далее - </w:t>
      </w:r>
      <w:r w:rsidRPr="00202A4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Федеральный закон «Об организации предоставления государст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венных и муниципальных услуг»).</w:t>
      </w:r>
    </w:p>
    <w:p w:rsidR="00A00AA2" w:rsidRPr="00EF2251" w:rsidRDefault="00042759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632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789"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заявителей.</w:t>
      </w:r>
    </w:p>
    <w:p w:rsidR="00B951D3" w:rsidRPr="006704D4" w:rsidRDefault="009C5B56" w:rsidP="009C5B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лица – граждане Рос</w:t>
      </w:r>
      <w:r w:rsidRPr="009C5B5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Федерации, получившие государственный сертификат на материнский (семейный) капитал</w:t>
      </w:r>
      <w:r w:rsidR="004F23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(далее – заявитель)</w:t>
      </w:r>
      <w:r w:rsidR="00B951D3"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:rsidR="00B951D3" w:rsidRPr="006704D4" w:rsidRDefault="003247D1" w:rsidP="00B951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B951D3"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От имени заявителя с запросом о предоставлении муниципальной услуги может обратиться представитель заявителя (далее также именуемый заяв</w:t>
      </w:r>
      <w:r w:rsidR="00B951D3"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="00B951D3"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тель), который в случае личного обращения предъявляет документ, удостов</w:t>
      </w:r>
      <w:r w:rsidR="00B951D3"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B951D3"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ряющий его личность, представляет (прилагает к заявлению) документ, по</w:t>
      </w:r>
      <w:r w:rsidR="00B951D3"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</w:t>
      </w:r>
      <w:r w:rsidR="00B951D3"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6F2A5E" w:rsidRDefault="006F2A5E" w:rsidP="006F2A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632C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F0ACC">
        <w:rPr>
          <w:rFonts w:ascii="Times New Roman" w:hAnsi="Times New Roman" w:cs="Times New Roman"/>
          <w:color w:val="000000"/>
          <w:sz w:val="28"/>
          <w:szCs w:val="28"/>
        </w:rPr>
        <w:t>Требования к порядку информирования о предоставлении муниц</w:t>
      </w:r>
      <w:r w:rsidRPr="001F0AC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F0ACC">
        <w:rPr>
          <w:rFonts w:ascii="Times New Roman" w:hAnsi="Times New Roman" w:cs="Times New Roman"/>
          <w:color w:val="000000"/>
          <w:sz w:val="28"/>
          <w:szCs w:val="28"/>
        </w:rPr>
        <w:t>пальной услуги.</w:t>
      </w:r>
    </w:p>
    <w:p w:rsidR="006F2A5E" w:rsidRPr="007229E6" w:rsidRDefault="00632CD6" w:rsidP="006F2A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 xml:space="preserve">1.3.1 </w:t>
      </w:r>
      <w:r w:rsidR="00FF193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Порядок 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получения информации заявителями по вопросам предоставл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администр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ции Ипатовского городского округа Ставропольского края (далее –</w:t>
      </w:r>
      <w:r w:rsidR="003621B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9C5B5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сайт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адм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нист</w:t>
      </w:r>
      <w:r w:rsidR="009C5B5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рации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 в информационно-телекоммуникационной сети «Интернет», а также с использованием федеральной государственной информационной си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темы «Единый портал государственных и муниципальных услуг (функций)» (</w:t>
      </w:r>
      <w:hyperlink r:id="rId8" w:history="1">
        <w:r w:rsidR="006F2A5E"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www.gosuslugi.ru</w:t>
        </w:r>
      </w:hyperlink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 (далее - Единый портал) и государственной информацио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системы Ставропольского края</w:t>
      </w:r>
      <w:r w:rsid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«Портал государственных и муниципал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ных услуг (функций), предоставляемых (исполняемых) органами исполн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тельной власти Ставропольского края и органами местного самоуправления муниципальных образований Ставропольского края» (далее – Региональный портал).</w:t>
      </w:r>
    </w:p>
    <w:p w:rsidR="006F2A5E" w:rsidRPr="007229E6" w:rsidRDefault="006F2A5E" w:rsidP="006F2A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Получение информации заявителем по вопросам предоставления мун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ципальной услуги, услуг, которые являются необходимыми и обязательными для предоставления муниципальной услуги,</w:t>
      </w:r>
      <w:r w:rsid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 также сведений о ходе предо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тавления муниципальной услуги осуществляется посредством:</w:t>
      </w:r>
    </w:p>
    <w:p w:rsidR="006F2A5E" w:rsidRPr="007229E6" w:rsidRDefault="00632CD6" w:rsidP="006F2A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личного 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обращени</w:t>
      </w:r>
      <w:r w:rsidR="006F2A5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 заявителя в отдел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муниципальное казенное учрежд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ние «Многофункциональный центр предоставления государственных и мун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ципальных услуг» Ипатовского района Ставропольского края (далее - МФЦ); </w:t>
      </w:r>
    </w:p>
    <w:p w:rsidR="006F2A5E" w:rsidRPr="007229E6" w:rsidRDefault="006F2A5E" w:rsidP="006F2A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письменного обращении заявителя путем направления почтовых отпра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лений в отдел по адресу: 356630, Ставропольский край, г. Ипатово, ул.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градская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84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в МФЦ по адресу: 356630, Ставропольский край, г. Ипатово, ул. Гагарина, 67 а;</w:t>
      </w:r>
    </w:p>
    <w:p w:rsidR="006F2A5E" w:rsidRDefault="006F2A5E" w:rsidP="006F2A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обращения по телефонам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отдела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: 8-(865-42)- 5-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67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60,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8-(865-42)- 5-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67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="008F265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04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по телефону МФЦ 8-(865-42)-5-78-64;</w:t>
      </w:r>
    </w:p>
    <w:p w:rsidR="009C5B56" w:rsidRPr="008A69AA" w:rsidRDefault="009C5B56" w:rsidP="009C5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 использованием электронной</w:t>
      </w:r>
      <w:r w:rsid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почты администрации Ипатовского г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родского округа Ставропольского края: </w:t>
      </w:r>
      <w:hyperlink r:id="rId9" w:history="1">
        <w:r w:rsidRPr="00E65DB6">
          <w:rPr>
            <w:rStyle w:val="af0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admipatovo</w:t>
        </w:r>
        <w:r w:rsidRPr="00E65DB6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E65DB6">
          <w:rPr>
            <w:rStyle w:val="af0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Pr="00E65DB6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E65DB6">
          <w:rPr>
            <w:rStyle w:val="af0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9C5B56" w:rsidRPr="008A69AA" w:rsidRDefault="009C5B56" w:rsidP="009C5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 обращении в форме электронных документов: с использованием Единого портала, Регионального портала.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Доступ к информации о сроках и порядке предоставления муниципал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услуги, размещенной на Едином портале</w:t>
      </w:r>
      <w:r w:rsidR="003621B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Региональном портале и на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й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</w:t>
      </w:r>
      <w:r w:rsidR="003621B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администрации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hyperlink r:id="rId10" w:history="1"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www.ipatovo.org</w:t>
        </w:r>
      </w:hyperlink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осуществляется без выполнения заявит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1.3.2. Порядок, форма,</w:t>
      </w:r>
      <w:r w:rsid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место размещения и способы получения спр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вочной информации, в том числе на стендах в местах предоставления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пальных услуги и услуг, которые являются необходимыми и обязательными для предоставления муниципальной услуги, и в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многофункциональных це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трах предоставления государственных и муниципальных услуг.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сайте администрации в информационно-телекоммуникационной сети «Интернет», на Едином портале, Региональном портале, в МФЦ, в государс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венной информационной системе Ставропольского края</w:t>
      </w:r>
      <w:r w:rsid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«Региональный р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естр государственных услуг (функций)» (далее – Региональный реестр), а та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же на стендах в местах предоставления муниципальной услуги и услуг, кот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рые являются необходимыми и обязательными для предоставления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пальной услуги, размещается следующая справочная информация:</w:t>
      </w:r>
    </w:p>
    <w:p w:rsidR="006F2A5E" w:rsidRPr="007229E6" w:rsidRDefault="009C5B56" w:rsidP="006F2A5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место нахождения, график работы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отдела, иных организаций, уч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ствующих в предоставлении муниципальной услуги, обращение в которые необходимо для получения муниципальной услуги, а также многофункционал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ных центров предоставления государственных и муниципальных услуг;</w:t>
      </w:r>
    </w:p>
    <w:p w:rsidR="006F2A5E" w:rsidRPr="007229E6" w:rsidRDefault="006F2A5E" w:rsidP="003247D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справочные телефоны администрации, отдела, иных организаций, участвующих в предоставлении муниципальной услуги, в том числе номер 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лефона – информатора;</w:t>
      </w:r>
    </w:p>
    <w:p w:rsidR="006F2A5E" w:rsidRPr="007229E6" w:rsidRDefault="006F2A5E" w:rsidP="003247D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адреса официаль</w:t>
      </w:r>
      <w:r w:rsid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ного сайта, а также электронной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почты и (или) формы обратной связи администрации, отдела, предоставляющего муниципальную услугу в информационно – телекоммуникационной сети «И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тернет». </w:t>
      </w:r>
    </w:p>
    <w:p w:rsidR="006F2A5E" w:rsidRPr="007229E6" w:rsidRDefault="006F2A5E" w:rsidP="003247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информационных стендах отдела в доступных для ознакомления местах и на официальном сайте администрации размещается и поддерживае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ся в актуальном состоянии следующая информация:</w:t>
      </w:r>
    </w:p>
    <w:p w:rsidR="006F2A5E" w:rsidRPr="007229E6" w:rsidRDefault="006F2A5E" w:rsidP="003247D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 порядке предоставления муниципальной услуги в виде блок-схемы предоставления муниципальной услуги, представленной в приложении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 Административному регламенту;</w:t>
      </w:r>
    </w:p>
    <w:p w:rsidR="006F2A5E" w:rsidRPr="003247D1" w:rsidRDefault="006F2A5E" w:rsidP="003247D1">
      <w:pPr>
        <w:pStyle w:val="aa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текст административного регламента;</w:t>
      </w:r>
    </w:p>
    <w:p w:rsidR="006F2A5E" w:rsidRPr="007229E6" w:rsidRDefault="006F2A5E" w:rsidP="003247D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график работы отдела, почтовый адрес, номера телефонов, адреса интернет-сайта и электронной почты, по которым заявители могут получать необходимую информацию и документы;</w:t>
      </w:r>
    </w:p>
    <w:p w:rsidR="006F2A5E" w:rsidRPr="007229E6" w:rsidRDefault="006F2A5E" w:rsidP="003247D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сведения о должностных лицах, ответственных за предоставление муниципальной услуги.</w:t>
      </w:r>
    </w:p>
    <w:p w:rsidR="006F2A5E" w:rsidRPr="007229E6" w:rsidRDefault="006F2A5E" w:rsidP="003247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информационных стендах в здании отдела размещается информация:</w:t>
      </w:r>
    </w:p>
    <w:p w:rsidR="006F2A5E" w:rsidRPr="007229E6" w:rsidRDefault="006F2A5E" w:rsidP="003247D1">
      <w:pPr>
        <w:numPr>
          <w:ilvl w:val="0"/>
          <w:numId w:val="16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 лицах, имеющих право на предоставление муниципальной услуги;</w:t>
      </w:r>
    </w:p>
    <w:p w:rsidR="006F2A5E" w:rsidRPr="007229E6" w:rsidRDefault="006F2A5E" w:rsidP="003247D1">
      <w:pPr>
        <w:numPr>
          <w:ilvl w:val="0"/>
          <w:numId w:val="16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 сроке предоставления муниципальной услуги;</w:t>
      </w:r>
    </w:p>
    <w:p w:rsidR="006F2A5E" w:rsidRPr="007229E6" w:rsidRDefault="006F2A5E" w:rsidP="003247D1">
      <w:pPr>
        <w:numPr>
          <w:ilvl w:val="0"/>
          <w:numId w:val="16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 перечне документов, необходимых для предоставления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пальной услуги;</w:t>
      </w:r>
    </w:p>
    <w:p w:rsidR="006F2A5E" w:rsidRPr="003247D1" w:rsidRDefault="006F2A5E" w:rsidP="003247D1">
      <w:pPr>
        <w:pStyle w:val="aa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телефоны для обжалования действий (бездействия) и решений, осуществляемых и принимаемых в ходе предоставления муниципальной усл</w:t>
      </w:r>
      <w:r w:rsidRP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ги.</w:t>
      </w:r>
    </w:p>
    <w:p w:rsidR="006F2A5E" w:rsidRPr="007229E6" w:rsidRDefault="003247D1" w:rsidP="006F2A5E">
      <w:pPr>
        <w:spacing w:after="0" w:line="240" w:lineRule="auto"/>
        <w:ind w:firstLine="77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Информирование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заявителей по вопросам представления муниципал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услуги, в том числе о ходе её представления осуществляется специал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стами отдела в следующих формах (по выбору заявителя):</w:t>
      </w:r>
    </w:p>
    <w:p w:rsidR="006F2A5E" w:rsidRPr="007229E6" w:rsidRDefault="006F2A5E" w:rsidP="006F2A5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устной (при личном обращении заявителя и / или по телефону);</w:t>
      </w:r>
    </w:p>
    <w:p w:rsidR="006F2A5E" w:rsidRPr="007229E6" w:rsidRDefault="006F2A5E" w:rsidP="00A8613A">
      <w:pPr>
        <w:numPr>
          <w:ilvl w:val="0"/>
          <w:numId w:val="17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письменной (при письменном обращении заявителя по почте, электронной почте, факсу);</w:t>
      </w:r>
    </w:p>
    <w:p w:rsidR="006F2A5E" w:rsidRPr="007229E6" w:rsidRDefault="006F2A5E" w:rsidP="00A8613A">
      <w:pPr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форме информационных (мультимедийных) материалов в 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формационно – телекоммуникационной сети на сайте администрации, Едином портале или Региональном портале;</w:t>
      </w:r>
    </w:p>
    <w:p w:rsidR="006F2A5E" w:rsidRPr="007229E6" w:rsidRDefault="006F2A5E" w:rsidP="00A8613A">
      <w:pPr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информация о муниципальной услуге также размещается в форме информационных (текстовых) материалов на информационных стендах в ме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тах предоставления муниципальной услуги.</w:t>
      </w:r>
    </w:p>
    <w:p w:rsidR="006F2A5E" w:rsidRPr="007229E6" w:rsidRDefault="006F2A5E" w:rsidP="006F2A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Информация о порядке и сроках предоставления муниципальной услуги, основанная на сведениях об услугах, содержащихся в федеральной государс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венной информационной системе «Федеральный реестр государственных и муниципальных услуг (функций)», размещенная на Едином портале и офиц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альном сайте администрации, представляется заявителю бесплатно.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1.3.3. Место нахождения и графики работы отдела</w:t>
      </w:r>
      <w:r w:rsidR="009C5B5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аппарата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структурного подразделения, иных организаций, участвующих в предоставлении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пальной услуги, обращение в которые необходимо для получения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пальной услуги, а также многофункциональных центров предоставления гос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дарственных и муниципальных услуг</w:t>
      </w:r>
      <w:r w:rsidRPr="007229E6">
        <w:rPr>
          <w:rFonts w:ascii="Times New Roman" w:eastAsia="Arial" w:hAnsi="Times New Roman" w:cs="Times New Roman"/>
          <w:color w:val="auto"/>
          <w:sz w:val="28"/>
          <w:szCs w:val="28"/>
          <w:lang w:eastAsia="ru-RU"/>
        </w:rPr>
        <w:t>: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1.3.3.1. </w:t>
      </w:r>
      <w:r w:rsidRPr="007229E6">
        <w:rPr>
          <w:rFonts w:ascii="Times New Roman" w:eastAsia="Arial" w:hAnsi="Times New Roman" w:cs="Times New Roman"/>
          <w:color w:val="auto"/>
          <w:sz w:val="28"/>
          <w:szCs w:val="28"/>
          <w:lang w:eastAsia="ru-RU"/>
        </w:rPr>
        <w:t xml:space="preserve">Юридический адрес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администрации</w:t>
      </w:r>
      <w:r w:rsidR="009C5B5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Ипатовского городского о</w:t>
      </w:r>
      <w:r w:rsidR="009C5B5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="009C5B5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руга Ставропольского края (далее – администрация)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: 356630, Ставропольский край, Ипатовский район,</w:t>
      </w:r>
      <w:r w:rsid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г. Ипатово, ул. Ленинградская, 80.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График работы администрации: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понедельник – пятница, с 08.00 до 17.00; </w:t>
      </w:r>
    </w:p>
    <w:p w:rsidR="006F2A5E" w:rsidRPr="007229E6" w:rsidRDefault="006F2A5E" w:rsidP="006F2A5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перерыв: с 12.00 до 13.00.</w:t>
      </w:r>
    </w:p>
    <w:p w:rsidR="006F2A5E" w:rsidRPr="007229E6" w:rsidRDefault="006F2A5E" w:rsidP="006F2A5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1.3.3.2. Юридический адрес отдела: 356630, Ставропольский край, Ип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товский район, г. Ипатово, ул.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Ленинградская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84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6F2A5E" w:rsidRPr="007229E6" w:rsidRDefault="006F2A5E" w:rsidP="006F2A5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График работы отдела: 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понедельник – пятница, с 08.00 до 17.00; </w:t>
      </w:r>
    </w:p>
    <w:p w:rsidR="006F2A5E" w:rsidRPr="007229E6" w:rsidRDefault="006F2A5E" w:rsidP="006F2A5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перерыв: с 12.00 до 13.00</w:t>
      </w:r>
    </w:p>
    <w:p w:rsidR="006F2A5E" w:rsidRPr="007229E6" w:rsidRDefault="006F2A5E" w:rsidP="006F2A5E">
      <w:pPr>
        <w:tabs>
          <w:tab w:val="left" w:pos="22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Отдел осуществляет прием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заявителей по вопросам предоставления 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формации о муниципальной услуги в соответствии со следующим графиком: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понедельник – пятница, с 08.00 до 17.00; </w:t>
      </w:r>
    </w:p>
    <w:p w:rsidR="006F2A5E" w:rsidRPr="007229E6" w:rsidRDefault="006F2A5E" w:rsidP="006F2A5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перерыв: с 12.00 до 13.00</w:t>
      </w:r>
    </w:p>
    <w:p w:rsidR="00356098" w:rsidRPr="00BF0452" w:rsidRDefault="006F2A5E" w:rsidP="00A8613A">
      <w:pPr>
        <w:tabs>
          <w:tab w:val="left" w:pos="1491"/>
        </w:tabs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1.3.3.3. </w:t>
      </w:r>
      <w:r w:rsidR="009C5B56"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Юридический адрес </w:t>
      </w:r>
      <w:r w:rsidR="00356098"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Управления</w:t>
      </w:r>
      <w:r w:rsidR="0035609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Федеральной службы госуда</w:t>
      </w:r>
      <w:r w:rsidR="0035609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</w:t>
      </w:r>
      <w:r w:rsidR="0035609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ственной регистрации, кадастра и картографии</w:t>
      </w:r>
      <w:r w:rsidR="00356098"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по Ставропольскому краю</w:t>
      </w:r>
      <w:r w:rsidR="0035609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(д</w:t>
      </w:r>
      <w:r w:rsidR="0035609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35609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лее – Росреестр)</w:t>
      </w:r>
      <w:r w:rsidR="00356098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: </w:t>
      </w:r>
      <w:r w:rsidR="00356098" w:rsidRPr="00BF04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расположен по адресу</w:t>
      </w:r>
      <w:r w:rsidR="00356098" w:rsidRPr="00BF0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355012, Ставропольский край,</w:t>
      </w:r>
      <w:r w:rsidR="00356098" w:rsidRPr="00BF04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г.</w:t>
      </w:r>
      <w:r w:rsidR="00A8613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356098" w:rsidRPr="00BF04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Ставрополь, ул.</w:t>
      </w:r>
      <w:r w:rsidR="00A8613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356098" w:rsidRPr="00BF04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Комсомольская,</w:t>
      </w:r>
      <w:r w:rsidR="0035609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356098" w:rsidRPr="00BF04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58</w:t>
      </w:r>
      <w:r w:rsidR="0035609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356098" w:rsidRPr="00BF0452" w:rsidRDefault="00356098" w:rsidP="003560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работы и приема:</w:t>
      </w:r>
    </w:p>
    <w:p w:rsidR="00356098" w:rsidRPr="00BF0452" w:rsidRDefault="00356098" w:rsidP="003560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понедельник, вторник, среда, четверг: с 9-00 до 18-00,</w:t>
      </w:r>
    </w:p>
    <w:p w:rsidR="00356098" w:rsidRPr="00BF0452" w:rsidRDefault="00356098" w:rsidP="003560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пятница: с 9-00 до 16-45,</w:t>
      </w:r>
    </w:p>
    <w:p w:rsidR="00356098" w:rsidRPr="00BF0452" w:rsidRDefault="00356098" w:rsidP="003560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перерыв: с 13-00 до 13-45.</w:t>
      </w:r>
      <w:r w:rsidR="00A861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356098" w:rsidRPr="00BF0452" w:rsidRDefault="00356098" w:rsidP="003560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Выходные дни: суббота, воскресенье.</w:t>
      </w:r>
    </w:p>
    <w:p w:rsidR="006F2A5E" w:rsidRPr="007229E6" w:rsidRDefault="006F2A5E" w:rsidP="00356098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1.3.4.</w:t>
      </w:r>
      <w:r w:rsidR="00D317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Справочные</w:t>
      </w:r>
      <w:r w:rsidR="00D317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телефоны</w:t>
      </w:r>
      <w:r w:rsidR="00D317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отдела</w:t>
      </w:r>
      <w:r w:rsidR="00D317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аппарата,</w:t>
      </w:r>
      <w:r w:rsidR="00D317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структурного 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подраздел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</w:t>
      </w:r>
      <w:r w:rsidR="00D317F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предоставляющего муниципальную услугу, иных организаций, учас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вующих в предоставлении муниципальной услуги, в том числе номер телеф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на-автоинформатора: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администрация: </w:t>
      </w:r>
      <w:r w:rsidRPr="007229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8(86542) 2-23-60, ф. 8(86542) 2-25-60;</w:t>
      </w:r>
    </w:p>
    <w:p w:rsidR="006F2A5E" w:rsidRPr="007229E6" w:rsidRDefault="006F2A5E" w:rsidP="003247D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отдел: телефон (факс): 8(86542) 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67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04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телефон для справок и ко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сультаций: 8(86542) 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67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60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телефон автоинформатора отсутствует;</w:t>
      </w:r>
    </w:p>
    <w:p w:rsidR="006F2A5E" w:rsidRDefault="00A8613A" w:rsidP="006F2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МФЦ: 8-800-200-40-10 (телефон горячей линии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телефон для справок: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8(86542) 5-68-62;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 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8 (86542) 5-61-49</w:t>
      </w:r>
      <w:r w:rsidR="008F2D0D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)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;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тел. 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ru-RU"/>
        </w:rPr>
        <w:t>C</w:t>
      </w:r>
      <w:r w:rsidR="006F2A5E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ru-RU"/>
        </w:rPr>
        <w:t>a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ru-RU"/>
        </w:rPr>
        <w:t>ll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центра МФЦ – не предусмо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</w:t>
      </w:r>
      <w:r w:rsidR="006F2A5E"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рен;</w:t>
      </w:r>
    </w:p>
    <w:p w:rsidR="00356098" w:rsidRDefault="009C5B56" w:rsidP="00356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Росреестр</w:t>
      </w:r>
      <w:r w:rsidR="00356098" w:rsidRPr="002B04F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: 8 (800) 100-34-34(единый справочный телефон по РФ), т</w:t>
      </w:r>
      <w:r w:rsidR="00356098" w:rsidRPr="002B04F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356098" w:rsidRPr="002B04F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лефон для справок 8 (8652) 26-62-83;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1.3.5. Адрес официального сайта, а также электронной почты</w:t>
      </w:r>
      <w:r w:rsid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 (или) формы обратной связи отдела аппарата, структурного подразделения, предо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тавляемых муниципальную услугу, в информационно-телекоммуникационной сети "Интернет".</w:t>
      </w:r>
      <w:r w:rsidR="00A8613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адрес</w:t>
      </w:r>
      <w:r w:rsid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официального сайта администрации (</w:t>
      </w:r>
      <w:hyperlink r:id="rId11" w:history="1"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ipatovo</w:t>
        </w:r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org</w:t>
        </w:r>
      </w:hyperlink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); 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адрес электронной почты администрации (</w:t>
      </w:r>
      <w:hyperlink r:id="rId12" w:history="1"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admipatovo@yandex.ru</w:t>
        </w:r>
      </w:hyperlink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);</w:t>
      </w:r>
    </w:p>
    <w:p w:rsidR="00CA22EC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адрес электронной почты отдела (</w:t>
      </w:r>
      <w:hyperlink r:id="rId13" w:history="1">
        <w:r w:rsidR="00A5056C" w:rsidRPr="0021796F">
          <w:rPr>
            <w:rStyle w:val="af0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adm</w:t>
        </w:r>
        <w:r w:rsidR="00A5056C" w:rsidRPr="0021796F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5056C" w:rsidRPr="0021796F">
          <w:rPr>
            <w:rStyle w:val="af0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ipatovo</w:t>
        </w:r>
        <w:r w:rsidR="00A5056C" w:rsidRPr="0021796F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26@</w:t>
        </w:r>
        <w:r w:rsidR="00A5056C" w:rsidRPr="0021796F">
          <w:rPr>
            <w:rStyle w:val="af0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list</w:t>
        </w:r>
        <w:r w:rsidR="00A5056C" w:rsidRPr="0021796F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5056C" w:rsidRPr="0021796F">
          <w:rPr>
            <w:rStyle w:val="af0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).</w:t>
      </w:r>
    </w:p>
    <w:p w:rsidR="00A5056C" w:rsidRPr="006F2A5E" w:rsidRDefault="00A5056C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3B3BD5" w:rsidRPr="007B2E3D" w:rsidRDefault="00A5056C" w:rsidP="00A505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7C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СТАНДАРТ ПРЕДОСТАВЛЕНИЯ МУНИЦИПАЛЬНОЙ УСЛУГИ</w:t>
      </w:r>
    </w:p>
    <w:p w:rsidR="00A5056C" w:rsidRDefault="00A5056C" w:rsidP="00543B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Pr="0056562A" w:rsidRDefault="00A47789" w:rsidP="00543B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услуги.</w:t>
      </w:r>
    </w:p>
    <w:p w:rsidR="006F24D9" w:rsidRPr="006F24D9" w:rsidRDefault="000052F8" w:rsidP="00EC02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муниципальной услуги: «</w:t>
      </w:r>
      <w:r w:rsidR="00BA2FAA" w:rsidRPr="00FC03A9">
        <w:rPr>
          <w:rFonts w:ascii="Times New Roman" w:hAnsi="Times New Roman" w:cs="Times New Roman"/>
          <w:sz w:val="28"/>
          <w:szCs w:val="28"/>
        </w:rPr>
        <w:t>Выдача документа, подтве</w:t>
      </w:r>
      <w:r w:rsidR="00BA2FAA" w:rsidRPr="00FC03A9">
        <w:rPr>
          <w:rFonts w:ascii="Times New Roman" w:hAnsi="Times New Roman" w:cs="Times New Roman"/>
          <w:sz w:val="28"/>
          <w:szCs w:val="28"/>
        </w:rPr>
        <w:t>р</w:t>
      </w:r>
      <w:r w:rsidR="00BA2FAA" w:rsidRPr="00FC03A9">
        <w:rPr>
          <w:rFonts w:ascii="Times New Roman" w:hAnsi="Times New Roman" w:cs="Times New Roman"/>
          <w:sz w:val="28"/>
          <w:szCs w:val="28"/>
        </w:rPr>
        <w:t>ждающего проведение основных работ по строительству (реконструкции) объекта индивидуального жилищного строительства, осуществляемому с пр</w:t>
      </w:r>
      <w:r w:rsidR="00BA2FAA" w:rsidRPr="00FC03A9">
        <w:rPr>
          <w:rFonts w:ascii="Times New Roman" w:hAnsi="Times New Roman" w:cs="Times New Roman"/>
          <w:sz w:val="28"/>
          <w:szCs w:val="28"/>
        </w:rPr>
        <w:t>и</w:t>
      </w:r>
      <w:r w:rsidR="00BA2FAA" w:rsidRPr="00FC03A9">
        <w:rPr>
          <w:rFonts w:ascii="Times New Roman" w:hAnsi="Times New Roman" w:cs="Times New Roman"/>
          <w:sz w:val="28"/>
          <w:szCs w:val="28"/>
        </w:rPr>
        <w:t>влечением средств материнского (семейного) капитала</w:t>
      </w:r>
      <w:r w:rsidR="003009A4" w:rsidRPr="003009A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505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D9" w:rsidRPr="006F24D9" w:rsidRDefault="006F24D9" w:rsidP="00EC027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 Наименование отдела</w:t>
      </w:r>
      <w:r w:rsidR="009C5B56">
        <w:rPr>
          <w:rFonts w:ascii="Times New Roman" w:hAnsi="Times New Roman" w:cs="Times New Roman"/>
          <w:color w:val="000000"/>
          <w:sz w:val="28"/>
          <w:szCs w:val="28"/>
        </w:rPr>
        <w:t xml:space="preserve"> аппарата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или структурного подразделения администрации, предоставляющего муниципальную услугу, а также наименов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ние всех иных организаций участвующих в предоставлении муниципальной услуги, обращение в которые необходимо для предоставления муниципальной услуги</w:t>
      </w:r>
      <w:r w:rsidR="00A5056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F24D9" w:rsidRPr="006F24D9" w:rsidRDefault="006F24D9" w:rsidP="00ED58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2.2.1. Муниципальная услуга предоставляет</w:t>
      </w:r>
      <w:r w:rsidR="00ED58F7">
        <w:rPr>
          <w:rFonts w:ascii="Times New Roman" w:hAnsi="Times New Roman" w:cs="Times New Roman"/>
          <w:color w:val="000000"/>
          <w:sz w:val="28"/>
          <w:szCs w:val="28"/>
        </w:rPr>
        <w:t>ся администрацией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, неп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средственное предоставление услуги осуществляется отделом</w:t>
      </w:r>
      <w:r w:rsidR="00ED58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D9" w:rsidRPr="006F24D9" w:rsidRDefault="006F24D9" w:rsidP="00EC027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2.2.2. Организации, государственные и муниципальные органы, учас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вующие в предоставлении муниципальной услуги:</w:t>
      </w:r>
    </w:p>
    <w:p w:rsidR="006F24D9" w:rsidRPr="001538ED" w:rsidRDefault="00FC1D6B" w:rsidP="00760CE3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38ED">
        <w:rPr>
          <w:rFonts w:ascii="Times New Roman" w:hAnsi="Times New Roman" w:cs="Times New Roman"/>
          <w:color w:val="000000"/>
          <w:sz w:val="28"/>
          <w:szCs w:val="28"/>
        </w:rPr>
        <w:t>Росреестр</w:t>
      </w:r>
      <w:r w:rsidR="006F24D9" w:rsidRPr="001538E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24D9" w:rsidRPr="00A2075D" w:rsidRDefault="006F24D9" w:rsidP="00FC1D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самостоятельно обратиться в органы (организации), указанные в пункте 2.2.2 административного регламента, за получением нео</w:t>
      </w: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предоставления муниципальной услуги документов.</w:t>
      </w:r>
    </w:p>
    <w:p w:rsidR="00B3302C" w:rsidRPr="00BD0DD5" w:rsidRDefault="00B3302C" w:rsidP="00B3302C">
      <w:pPr>
        <w:pStyle w:val="ab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D0DD5">
        <w:rPr>
          <w:rFonts w:ascii="Times New Roman" w:hAnsi="Times New Roman"/>
          <w:color w:val="000000"/>
          <w:sz w:val="28"/>
          <w:szCs w:val="28"/>
        </w:rPr>
        <w:t>В части исполнения административных процедур приема и регистрации документов, а также предоставления в установленном порядке информации заявителю и обеспечения доступа заявителя к сведениям о муниципальной у</w:t>
      </w:r>
      <w:r w:rsidRPr="00BD0DD5">
        <w:rPr>
          <w:rFonts w:ascii="Times New Roman" w:hAnsi="Times New Roman"/>
          <w:color w:val="000000"/>
          <w:sz w:val="28"/>
          <w:szCs w:val="28"/>
        </w:rPr>
        <w:t>с</w:t>
      </w:r>
      <w:r w:rsidRPr="00BD0DD5">
        <w:rPr>
          <w:rFonts w:ascii="Times New Roman" w:hAnsi="Times New Roman"/>
          <w:color w:val="000000"/>
          <w:sz w:val="28"/>
          <w:szCs w:val="28"/>
        </w:rPr>
        <w:t>луге, в предоставлении муниципальной услуги могут участвовать МФЦ.</w:t>
      </w:r>
    </w:p>
    <w:p w:rsidR="003B3BD5" w:rsidRPr="007B2E3D" w:rsidRDefault="00B3302C" w:rsidP="007B2E3D">
      <w:pPr>
        <w:pStyle w:val="1"/>
        <w:numPr>
          <w:ilvl w:val="0"/>
          <w:numId w:val="5"/>
        </w:numPr>
        <w:shd w:val="clear" w:color="auto" w:fill="FFFFFF"/>
        <w:ind w:left="0" w:firstLine="567"/>
        <w:jc w:val="both"/>
        <w:rPr>
          <w:color w:val="000000"/>
          <w:szCs w:val="28"/>
          <w:lang w:eastAsia="ru-RU"/>
        </w:rPr>
      </w:pPr>
      <w:r w:rsidRPr="00BD0DD5">
        <w:rPr>
          <w:color w:val="000000"/>
          <w:szCs w:val="28"/>
          <w:lang w:eastAsia="ru-RU"/>
        </w:rPr>
        <w:lastRenderedPageBreak/>
        <w:t>В соответствии с требованиями пункта 3</w:t>
      </w:r>
      <w:r w:rsidR="009C5B56">
        <w:rPr>
          <w:color w:val="000000"/>
          <w:szCs w:val="28"/>
          <w:lang w:eastAsia="ru-RU"/>
        </w:rPr>
        <w:t xml:space="preserve"> части 1</w:t>
      </w:r>
      <w:r w:rsidRPr="00BD0DD5">
        <w:rPr>
          <w:color w:val="000000"/>
          <w:szCs w:val="28"/>
          <w:lang w:eastAsia="ru-RU"/>
        </w:rPr>
        <w:t xml:space="preserve"> статьи 7 Федерального закона</w:t>
      </w:r>
      <w:r w:rsidRPr="003200AB">
        <w:rPr>
          <w:color w:val="000000"/>
          <w:szCs w:val="28"/>
          <w:lang w:eastAsia="ru-RU"/>
        </w:rPr>
        <w:t xml:space="preserve"> от 27 июля 2010 года № 210</w:t>
      </w:r>
      <w:r w:rsidR="008F2D0D">
        <w:rPr>
          <w:color w:val="000000"/>
          <w:szCs w:val="28"/>
          <w:lang w:eastAsia="ru-RU"/>
        </w:rPr>
        <w:t>-ФЗ</w:t>
      </w:r>
      <w:r w:rsidRPr="003200AB">
        <w:rPr>
          <w:color w:val="000000"/>
          <w:szCs w:val="28"/>
          <w:lang w:eastAsia="ru-RU"/>
        </w:rPr>
        <w:t xml:space="preserve"> «</w:t>
      </w:r>
      <w:r w:rsidRPr="003200AB">
        <w:rPr>
          <w:color w:val="000000"/>
          <w:szCs w:val="28"/>
        </w:rPr>
        <w:t>Об организации предоставления гос</w:t>
      </w:r>
      <w:r w:rsidRPr="003200AB">
        <w:rPr>
          <w:color w:val="000000"/>
          <w:szCs w:val="28"/>
        </w:rPr>
        <w:t>у</w:t>
      </w:r>
      <w:r w:rsidRPr="003200AB">
        <w:rPr>
          <w:color w:val="000000"/>
          <w:szCs w:val="28"/>
        </w:rPr>
        <w:t xml:space="preserve">дарственных и муниципальных услуг» </w:t>
      </w:r>
      <w:r w:rsidRPr="003200AB">
        <w:rPr>
          <w:color w:val="000000"/>
          <w:szCs w:val="28"/>
          <w:lang w:eastAsia="ru-RU"/>
        </w:rPr>
        <w:t>запрещается требовать от заявителя осуществления действий, в том числе согласований, необходимых для пол</w:t>
      </w:r>
      <w:r w:rsidRPr="003200AB">
        <w:rPr>
          <w:color w:val="000000"/>
          <w:szCs w:val="28"/>
          <w:lang w:eastAsia="ru-RU"/>
        </w:rPr>
        <w:t>у</w:t>
      </w:r>
      <w:r w:rsidRPr="003200AB">
        <w:rPr>
          <w:color w:val="000000"/>
          <w:szCs w:val="28"/>
          <w:lang w:eastAsia="ru-RU"/>
        </w:rPr>
        <w:t>чения муниципальных услуг и связанных с обращением в иные государстве</w:t>
      </w:r>
      <w:r w:rsidRPr="003200AB">
        <w:rPr>
          <w:color w:val="000000"/>
          <w:szCs w:val="28"/>
          <w:lang w:eastAsia="ru-RU"/>
        </w:rPr>
        <w:t>н</w:t>
      </w:r>
      <w:r w:rsidRPr="003200AB">
        <w:rPr>
          <w:color w:val="000000"/>
          <w:szCs w:val="28"/>
          <w:lang w:eastAsia="ru-RU"/>
        </w:rPr>
        <w:t>ные органы, органы местного самоуправления, организации, за исключением получения услуг и получения документов и информации, предоставляемых в резуль</w:t>
      </w:r>
      <w:r>
        <w:rPr>
          <w:color w:val="000000"/>
          <w:szCs w:val="28"/>
          <w:lang w:eastAsia="ru-RU"/>
        </w:rPr>
        <w:t>тате предоставления таких услуг, включенных в перечень услуг, кот</w:t>
      </w:r>
      <w:r>
        <w:rPr>
          <w:color w:val="000000"/>
          <w:szCs w:val="28"/>
          <w:lang w:eastAsia="ru-RU"/>
        </w:rPr>
        <w:t>о</w:t>
      </w:r>
      <w:r>
        <w:rPr>
          <w:color w:val="000000"/>
          <w:szCs w:val="28"/>
          <w:lang w:eastAsia="ru-RU"/>
        </w:rPr>
        <w:t>рые являются необходимыми и обязательными для предоставления муниц</w:t>
      </w:r>
      <w:r>
        <w:rPr>
          <w:color w:val="000000"/>
          <w:szCs w:val="28"/>
          <w:lang w:eastAsia="ru-RU"/>
        </w:rPr>
        <w:t>и</w:t>
      </w:r>
      <w:r>
        <w:rPr>
          <w:color w:val="000000"/>
          <w:szCs w:val="28"/>
          <w:lang w:eastAsia="ru-RU"/>
        </w:rPr>
        <w:t>пальных услуг.</w:t>
      </w:r>
    </w:p>
    <w:p w:rsidR="003B3BD5" w:rsidRDefault="00A47789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Описание результатов предоставления муниципальной услуги.</w:t>
      </w:r>
    </w:p>
    <w:p w:rsidR="00E200D3" w:rsidRPr="00E200D3" w:rsidRDefault="00A47789" w:rsidP="009C5B5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 является</w:t>
      </w:r>
      <w:r w:rsid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A7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00D3" w:rsidRP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200D3">
        <w:rPr>
          <w:rFonts w:ascii="Times New Roman" w:hAnsi="Times New Roman"/>
          <w:bCs/>
          <w:sz w:val="28"/>
          <w:szCs w:val="28"/>
          <w:lang w:eastAsia="ar-SA"/>
        </w:rPr>
        <w:t xml:space="preserve">1) 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Акт освидетельствования про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 xml:space="preserve">ведения основных работ 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по строительству объекта индиви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д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уального жилищного строи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тельства (монтаж фундамента, возведение стен и кровли) или проведение работ по рекон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струкции объекта индивидуаль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ного жилищного строительства, в результате которых общая площадь жилого помеще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ния (жилых помещений) реконстру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 (далее – акт освидетельствования)</w:t>
      </w:r>
      <w:r w:rsidRPr="00E200D3">
        <w:rPr>
          <w:rFonts w:ascii="Times New Roman" w:hAnsi="Times New Roman"/>
          <w:bCs/>
          <w:sz w:val="28"/>
          <w:szCs w:val="28"/>
          <w:lang w:eastAsia="ar-SA"/>
        </w:rPr>
        <w:t>;</w:t>
      </w:r>
    </w:p>
    <w:p w:rsid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200D3">
        <w:rPr>
          <w:rFonts w:ascii="Times New Roman" w:hAnsi="Times New Roman"/>
          <w:bCs/>
          <w:sz w:val="28"/>
          <w:szCs w:val="28"/>
          <w:lang w:eastAsia="ar-SA"/>
        </w:rPr>
        <w:t xml:space="preserve">2) 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Уведомление об отказе в выдаче акта освидетельствования проведения основных работ по строительству объекта и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ндивидуального жилищного строи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тельства (монтаж фундамента, возведение стен и кровли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) или проведение работ по реконструкции объекта индивидуаль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ного жилищного строительства, в результате которых общая площадь жилого помеще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ния (жилых помещений) реконстру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ируемого объекта увеличивается не менее чем на учетную норму площади жилого помещения, устанавливаемую в со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ответствии с жилищным законодательством Российской Федера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ции (далее - уведомление об отказе в в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ыдаче акта освиде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тельствования)</w:t>
      </w:r>
      <w:r w:rsidRPr="00E200D3"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:rsidR="003B3BD5" w:rsidRPr="00AF3076" w:rsidRDefault="00A2075D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7992">
        <w:rPr>
          <w:rFonts w:ascii="Times New Roman" w:hAnsi="Times New Roman" w:cs="Times New Roman"/>
          <w:color w:val="auto"/>
          <w:sz w:val="28"/>
          <w:szCs w:val="28"/>
        </w:rPr>
        <w:t>2.4. Срок предоставления муниципальной услуги, в том числе с учетом необходимости обращения в иные организации, участвующие в предоставл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нии муниципальной услуги, срок приостановления предоставления муниц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пальной услуги в случае, если возможность приостановления предусмотрена законодательством Российской Федерации, нормативными правовыми актами Ставропольского края, срок выдачи (направления) документов, являющихся результатом предоставления муниципальной услуги.</w:t>
      </w:r>
    </w:p>
    <w:p w:rsidR="00E3520C" w:rsidRDefault="00A47789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2.4.1. Срок предоставления муниципальной услуги</w:t>
      </w:r>
      <w:r w:rsidR="00E3520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составляет:</w:t>
      </w:r>
    </w:p>
    <w:p w:rsidR="003B3BD5" w:rsidRDefault="00BA2FAA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F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10 рабочих дней со дня подачи заявления и документов, необходимых для предоставл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BA2F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муниципал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ьной услуги</w:t>
      </w:r>
      <w:r w:rsidRPr="00BA2F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3B3BD5" w:rsidRDefault="005152E4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Заявление регистрируется в день поступления</w:t>
      </w:r>
      <w:r w:rsidR="002C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</w:t>
      </w:r>
      <w:r w:rsidR="00900C0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C2E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52E4" w:rsidRPr="002C2E3F" w:rsidRDefault="005152E4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2.4.3. Срок ожидания гражданина в очереди при подаче заявления и при получения результата предоставления муниципальной услуги не должен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вышать 15 минут.</w:t>
      </w:r>
    </w:p>
    <w:p w:rsidR="00F151EE" w:rsidRDefault="002C2E3F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E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2.4.4. Срок выдачи результата составляет </w:t>
      </w:r>
      <w:r w:rsidRPr="002C2E3F">
        <w:rPr>
          <w:rFonts w:ascii="Times New Roman" w:hAnsi="Times New Roman"/>
          <w:sz w:val="28"/>
          <w:szCs w:val="28"/>
        </w:rPr>
        <w:t>1 рабочий день со дня прин</w:t>
      </w:r>
      <w:r w:rsidRPr="002C2E3F">
        <w:rPr>
          <w:rFonts w:ascii="Times New Roman" w:hAnsi="Times New Roman"/>
          <w:sz w:val="28"/>
          <w:szCs w:val="28"/>
        </w:rPr>
        <w:t>я</w:t>
      </w:r>
      <w:r w:rsidRPr="002C2E3F">
        <w:rPr>
          <w:rFonts w:ascii="Times New Roman" w:hAnsi="Times New Roman"/>
          <w:sz w:val="28"/>
          <w:szCs w:val="28"/>
        </w:rPr>
        <w:t>тия решения о предоставлении (отказе в предоставлении) муниципальной у</w:t>
      </w:r>
      <w:r w:rsidRPr="002C2E3F">
        <w:rPr>
          <w:rFonts w:ascii="Times New Roman" w:hAnsi="Times New Roman"/>
          <w:sz w:val="28"/>
          <w:szCs w:val="28"/>
        </w:rPr>
        <w:t>с</w:t>
      </w:r>
      <w:r w:rsidRPr="002C2E3F">
        <w:rPr>
          <w:rFonts w:ascii="Times New Roman" w:hAnsi="Times New Roman"/>
          <w:sz w:val="28"/>
          <w:szCs w:val="28"/>
        </w:rPr>
        <w:t>луги.</w:t>
      </w:r>
    </w:p>
    <w:p w:rsidR="008F265A" w:rsidRDefault="00A47789" w:rsidP="00C77DE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C77DEA"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Нормативно правовые акты Российской Федерации, нормативно правовые акты Ставропольского края, муниципальные правовые акты Ипатовск</w:t>
      </w:r>
      <w:r w:rsidR="00C77DE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="00C77DEA"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го городского округа Ставропольского края, регулирующие предоставление</w:t>
      </w:r>
      <w:r w:rsidR="008F265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муниципальной услуги.</w:t>
      </w:r>
    </w:p>
    <w:p w:rsidR="00900C02" w:rsidRDefault="00C77DEA" w:rsidP="00900C0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Перечень нормативных правовых ак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тов Российской Федерации, норм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тивных правовых актов Ставропольского края, муниципальных правовых а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тов Ипатовского городского округа Ставропольского края, регулирующих предоставление муниципальной услуги (с указанием их реквизитов и источников официального опубликования) (далее – перечень нормативных прав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вых актов, регулирующих предоставление муниципальной услуги), подлежит обязательному размещению на официальном сайте администрации, предо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тавляющий муниципальную услугу, в информационно</w:t>
      </w:r>
      <w:r w:rsidR="00900C0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телекоммуникационной</w:t>
      </w:r>
      <w:r w:rsidR="00900C02">
        <w:t> 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сети</w:t>
      </w:r>
      <w:r w:rsidR="00900C0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«Интернет»</w:t>
      </w:r>
      <w:r w:rsidR="00900C0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  <w:r w:rsidRPr="008A69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http://www.ipatovo.org/page.php?id=2667, на Едином портале, Региональном п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ортале и в Региональном реестре.</w:t>
      </w:r>
    </w:p>
    <w:p w:rsidR="003B3BD5" w:rsidRDefault="00A47789" w:rsidP="00900C0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027447" w:rsidRPr="0073268A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027447" w:rsidRPr="00027447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 для предоставления муниципальной усл</w:t>
      </w:r>
      <w:r w:rsidR="00027447" w:rsidRPr="00027447">
        <w:rPr>
          <w:rFonts w:ascii="Times New Roman" w:hAnsi="Times New Roman" w:cs="Times New Roman"/>
          <w:sz w:val="28"/>
          <w:szCs w:val="28"/>
        </w:rPr>
        <w:t>у</w:t>
      </w:r>
      <w:r w:rsidR="00027447" w:rsidRPr="00027447">
        <w:rPr>
          <w:rFonts w:ascii="Times New Roman" w:hAnsi="Times New Roman" w:cs="Times New Roman"/>
          <w:sz w:val="28"/>
          <w:szCs w:val="28"/>
        </w:rPr>
        <w:t>ги и услуг, которые являются необходимыми и обязательными для предоста</w:t>
      </w:r>
      <w:r w:rsidR="00027447" w:rsidRPr="00027447">
        <w:rPr>
          <w:rFonts w:ascii="Times New Roman" w:hAnsi="Times New Roman" w:cs="Times New Roman"/>
          <w:sz w:val="28"/>
          <w:szCs w:val="28"/>
        </w:rPr>
        <w:t>в</w:t>
      </w:r>
      <w:r w:rsidR="00027447" w:rsidRPr="00027447">
        <w:rPr>
          <w:rFonts w:ascii="Times New Roman" w:hAnsi="Times New Roman" w:cs="Times New Roman"/>
          <w:sz w:val="28"/>
          <w:szCs w:val="28"/>
        </w:rPr>
        <w:t>ления муниципальной услуги, подлежащих представлению заявителем, с</w:t>
      </w:r>
      <w:r w:rsidR="00FF1933">
        <w:rPr>
          <w:rFonts w:ascii="Times New Roman" w:hAnsi="Times New Roman" w:cs="Times New Roman"/>
          <w:sz w:val="28"/>
          <w:szCs w:val="28"/>
        </w:rPr>
        <w:t>пос</w:t>
      </w:r>
      <w:r w:rsidR="00FF1933">
        <w:rPr>
          <w:rFonts w:ascii="Times New Roman" w:hAnsi="Times New Roman" w:cs="Times New Roman"/>
          <w:sz w:val="28"/>
          <w:szCs w:val="28"/>
        </w:rPr>
        <w:t>о</w:t>
      </w:r>
      <w:r w:rsidR="00FF1933">
        <w:rPr>
          <w:rFonts w:ascii="Times New Roman" w:hAnsi="Times New Roman" w:cs="Times New Roman"/>
          <w:sz w:val="28"/>
          <w:szCs w:val="28"/>
        </w:rPr>
        <w:t xml:space="preserve">бы их получения заявителем, </w:t>
      </w:r>
      <w:r w:rsidR="00027447" w:rsidRPr="00027447">
        <w:rPr>
          <w:rFonts w:ascii="Times New Roman" w:hAnsi="Times New Roman" w:cs="Times New Roman"/>
          <w:sz w:val="28"/>
          <w:szCs w:val="28"/>
        </w:rPr>
        <w:t>порядок их представления</w:t>
      </w:r>
      <w:r w:rsidR="00FF1933">
        <w:rPr>
          <w:rFonts w:ascii="Times New Roman" w:hAnsi="Times New Roman" w:cs="Times New Roman"/>
          <w:sz w:val="28"/>
          <w:szCs w:val="28"/>
        </w:rPr>
        <w:t>.</w:t>
      </w:r>
    </w:p>
    <w:p w:rsidR="00327C11" w:rsidRPr="00327C11" w:rsidRDefault="00327C11" w:rsidP="004878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 В целях получения муниципальной услуги Заявителем</w:t>
      </w:r>
      <w:r w:rsidR="0032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подается </w:t>
      </w:r>
      <w:r w:rsidR="00900C0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аявление о выдаче акта освидетельствования проведения осно</w:t>
      </w:r>
      <w:r w:rsidR="007043E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77DEA"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работ по</w:t>
      </w:r>
      <w:r w:rsid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строительству объекта индивидуального жилищного строительства (монтаж фунда</w:t>
      </w:r>
      <w:r w:rsidR="00C77DEA"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мента, возведение стен и кровли) или проведение работ по реконстру</w:t>
      </w:r>
      <w:r w:rsidR="00C77DEA"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объекта индивиду</w:t>
      </w:r>
      <w:r w:rsidR="00C77DEA"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жилищного с</w:t>
      </w:r>
      <w:r w:rsid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троительства, в результате кот</w:t>
      </w:r>
      <w:r w:rsid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рых общая площадь жилого помещения (жилых помещений) ре</w:t>
      </w:r>
      <w:r w:rsidR="00C77DEA"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конструиру</w:t>
      </w:r>
      <w:r w:rsidR="00C77DEA"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мого объекта увеличи</w:t>
      </w:r>
      <w:r w:rsidR="00C77DEA"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</w:t>
      </w:r>
      <w:r w:rsidR="00487863" w:rsidRP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навливаемую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жилищным зак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нодательством</w:t>
      </w:r>
      <w:r w:rsidR="00704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заявление)</w:t>
      </w:r>
      <w:r w:rsidR="00F834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заявлению 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прилагаются следующие документы: 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</w:t>
      </w:r>
      <w:r w:rsidR="00C77DEA"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7C11" w:rsidRPr="00487863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C77DEA"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подтвер</w:t>
      </w:r>
      <w:r w:rsid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ждающий полномочия представите</w:t>
      </w:r>
      <w:r w:rsidR="00C77DEA"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487863" w:rsidRP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7C11" w:rsidRPr="00327C11" w:rsidRDefault="005B0B08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указанные в настоящем пункте Администрати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регламента, могут быть представлены на бумажном носителе лично в о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 или МФЦ либо посредством почтового отправления в администрац</w:t>
      </w:r>
      <w:r w:rsid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ию с уведомлением о вручении.</w:t>
      </w:r>
    </w:p>
    <w:p w:rsidR="00327C11" w:rsidRPr="00DD7352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D73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случае обращения заявителя в администрацию или МФЦ лично ему выдается расписка в приеме и регистрации документов по форме согласно приложению</w:t>
      </w:r>
      <w:r w:rsidR="00DB66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F834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4</w:t>
      </w:r>
      <w:r w:rsidRPr="00DD73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 Административному регламенту.</w:t>
      </w:r>
    </w:p>
    <w:p w:rsidR="003B3BD5" w:rsidRDefault="00A47789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277C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вправе предоставить дополнительно копии документов указанных в п. 2.6.1</w:t>
      </w:r>
      <w:r w:rsidR="000C4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административного регламента. В случае их 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предоставления, специалист, ответственный за прием документов, делает копии с представленных оригиналов документов самостоятельно.</w:t>
      </w:r>
    </w:p>
    <w:p w:rsid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.6.</w:t>
      </w:r>
      <w:r w:rsidR="007F05CE">
        <w:rPr>
          <w:rFonts w:ascii="Times New Roman" w:hAnsi="Times New Roman" w:cs="Times New Roman"/>
          <w:sz w:val="28"/>
          <w:szCs w:val="28"/>
          <w:lang w:bidi="en-US"/>
        </w:rPr>
        <w:t>3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. Документы (в том числе и </w:t>
      </w:r>
      <w:r w:rsidR="007043E5">
        <w:rPr>
          <w:rFonts w:ascii="Times New Roman" w:hAnsi="Times New Roman" w:cs="Times New Roman"/>
          <w:sz w:val="28"/>
          <w:szCs w:val="28"/>
          <w:lang w:bidi="en-US"/>
        </w:rPr>
        <w:t>заявление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) должны быть написаны на русском языке либо иметь заверенный в порядке, установленном законом, п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ревод на русский язык.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В документах, представленных гражданином, не должно быть подчисток, приписок, зачеркнутых слов и иных исправлений, не исполнен карандаш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м, а также серьезных повреждений, наличие которых не позволяет однозначно истолковать их содержание, либо из его содержания невозможно установить, к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кая именно информация запрашивается.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2.6.4. Исполнители муниципальной услуги не вправе требовать от заяв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теля предоставления документов и информации, которые не содержатся в 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под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пункте 2.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1.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настоящего административного регламента.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2.6.5. Способ получения документов, подаваемых заявителем: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Исполнители муниципальной услуги обеспечивают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мыми в соответствии с ними актами высших исполнительных органов гос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у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дарственной власти субъектов Российской Федерации.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Форму </w:t>
      </w:r>
      <w:r w:rsidR="005B0B08">
        <w:rPr>
          <w:rFonts w:ascii="Times New Roman" w:hAnsi="Times New Roman" w:cs="Times New Roman"/>
          <w:sz w:val="28"/>
          <w:szCs w:val="28"/>
          <w:lang w:bidi="en-US"/>
        </w:rPr>
        <w:t>заявления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заявитель может получить: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непосредственно в 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отделе 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по адресу: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г. Ипатово, ул. Ленинградская,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Pr="004455D9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в МФЦ по адресу:356630, Ставропольский край, г. Ипатово, ул. Гагар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="000B172F">
        <w:rPr>
          <w:rFonts w:ascii="Times New Roman" w:hAnsi="Times New Roman" w:cs="Times New Roman"/>
          <w:sz w:val="28"/>
          <w:szCs w:val="28"/>
          <w:lang w:bidi="en-US"/>
        </w:rPr>
        <w:t>на, д. 67 а.</w:t>
      </w:r>
    </w:p>
    <w:p w:rsidR="005A4EEB" w:rsidRDefault="005A4EEB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5A4EEB">
        <w:rPr>
          <w:rFonts w:ascii="Times New Roman" w:hAnsi="Times New Roman" w:cs="Times New Roman"/>
          <w:sz w:val="28"/>
          <w:szCs w:val="28"/>
          <w:lang w:bidi="en-US"/>
        </w:rPr>
        <w:t>В информационно-телекомму</w:t>
      </w:r>
      <w:r w:rsidR="00900C02">
        <w:rPr>
          <w:rFonts w:ascii="Times New Roman" w:hAnsi="Times New Roman" w:cs="Times New Roman"/>
          <w:sz w:val="28"/>
          <w:szCs w:val="28"/>
          <w:lang w:bidi="en-US"/>
        </w:rPr>
        <w:t>никационной сети «Интернет» на</w:t>
      </w:r>
      <w:r w:rsidRPr="005A4EEB">
        <w:rPr>
          <w:rFonts w:ascii="Times New Roman" w:hAnsi="Times New Roman" w:cs="Times New Roman"/>
          <w:sz w:val="28"/>
          <w:szCs w:val="28"/>
          <w:lang w:bidi="en-US"/>
        </w:rPr>
        <w:t xml:space="preserve"> сайте администрации (www.ipatovo.org) на Едином портале и Реги</w:t>
      </w:r>
      <w:r w:rsidRPr="005A4EEB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5A4EEB">
        <w:rPr>
          <w:rFonts w:ascii="Times New Roman" w:hAnsi="Times New Roman" w:cs="Times New Roman"/>
          <w:sz w:val="28"/>
          <w:szCs w:val="28"/>
          <w:lang w:bidi="en-US"/>
        </w:rPr>
        <w:t>нальном портале.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Заявитель имеет право представить документы: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лично в МФЦ по адресу: 356630, Ставропольский край, г. Ипатово, ул. Гагарина, д.67, а;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лично в </w:t>
      </w:r>
      <w:r>
        <w:rPr>
          <w:rFonts w:ascii="Times New Roman" w:hAnsi="Times New Roman" w:cs="Times New Roman"/>
          <w:sz w:val="28"/>
          <w:szCs w:val="28"/>
          <w:lang w:bidi="en-US"/>
        </w:rPr>
        <w:t>отдел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по адресу: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г. Ипатово, ул. Ленинградская,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Pr="00900C02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en-US" w:bidi="en-US"/>
        </w:rPr>
      </w:pP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 xml:space="preserve">путем направления почтовых отправлений в администрацию, по адресу: </w:t>
      </w:r>
      <w:r w:rsidRPr="000B172F">
        <w:rPr>
          <w:rFonts w:ascii="Times New Roman" w:eastAsia="Times New Roman" w:hAnsi="Times New Roman" w:cs="Times New Roman"/>
          <w:color w:val="auto"/>
          <w:sz w:val="28"/>
          <w:szCs w:val="28"/>
        </w:rPr>
        <w:t>356630, Ставропольский край, г. Ипатово, ул. Ленинградская, 80</w:t>
      </w:r>
      <w:r w:rsidR="00900C02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;</w:t>
      </w:r>
    </w:p>
    <w:p w:rsidR="008F2D0D" w:rsidRPr="000B172F" w:rsidRDefault="008F2D0D" w:rsidP="008F2D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 xml:space="preserve">путем направления почтовых отправлений в </w:t>
      </w: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>МФЦ</w:t>
      </w: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 xml:space="preserve">, по адресу: </w:t>
      </w:r>
      <w:r w:rsidRPr="000B17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356630, Ставропольский край, г. Ипатово, ул.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Гагарина</w:t>
      </w:r>
      <w:r w:rsidRPr="000B17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67а</w:t>
      </w: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>.</w:t>
      </w:r>
    </w:p>
    <w:p w:rsidR="003B3BD5" w:rsidRPr="007B2E3D" w:rsidRDefault="00A47789" w:rsidP="007B2E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r w:rsidR="00E3520C">
        <w:rPr>
          <w:rFonts w:ascii="Times New Roman" w:hAnsi="Times New Roman" w:cs="Times New Roman"/>
          <w:sz w:val="28"/>
          <w:szCs w:val="28"/>
        </w:rPr>
        <w:t>И</w:t>
      </w:r>
      <w:r w:rsidR="00E3520C" w:rsidRPr="00E3520C">
        <w:rPr>
          <w:rFonts w:ascii="Times New Roman" w:hAnsi="Times New Roman" w:cs="Times New Roman"/>
          <w:sz w:val="28"/>
          <w:szCs w:val="28"/>
        </w:rPr>
        <w:t>счерпывающий перечень документов, необходимых в соответствии с нормативными правовыми актами для предоставления муниципальной</w:t>
      </w:r>
      <w:r w:rsidR="003247D1">
        <w:rPr>
          <w:rFonts w:ascii="Times New Roman" w:hAnsi="Times New Roman" w:cs="Times New Roman"/>
          <w:sz w:val="28"/>
          <w:szCs w:val="28"/>
        </w:rPr>
        <w:t xml:space="preserve"> </w:t>
      </w:r>
      <w:r w:rsidR="00E3520C" w:rsidRPr="00E3520C">
        <w:rPr>
          <w:rFonts w:ascii="Times New Roman" w:hAnsi="Times New Roman" w:cs="Times New Roman"/>
          <w:sz w:val="28"/>
          <w:szCs w:val="28"/>
        </w:rPr>
        <w:t>услуги и услуг, которые являются необходимыми и обязательными для предо</w:t>
      </w:r>
      <w:r w:rsidR="00E3520C" w:rsidRPr="00E3520C">
        <w:rPr>
          <w:rFonts w:ascii="Times New Roman" w:hAnsi="Times New Roman" w:cs="Times New Roman"/>
          <w:sz w:val="28"/>
          <w:szCs w:val="28"/>
        </w:rPr>
        <w:t>с</w:t>
      </w:r>
      <w:r w:rsidR="00E3520C" w:rsidRPr="00E3520C">
        <w:rPr>
          <w:rFonts w:ascii="Times New Roman" w:hAnsi="Times New Roman" w:cs="Times New Roman"/>
          <w:sz w:val="28"/>
          <w:szCs w:val="28"/>
        </w:rPr>
        <w:t>тавления муниципальной</w:t>
      </w:r>
      <w:r w:rsidR="003247D1">
        <w:rPr>
          <w:rFonts w:ascii="Times New Roman" w:hAnsi="Times New Roman" w:cs="Times New Roman"/>
          <w:sz w:val="28"/>
          <w:szCs w:val="28"/>
        </w:rPr>
        <w:t xml:space="preserve"> </w:t>
      </w:r>
      <w:r w:rsidR="00E3520C" w:rsidRPr="00E3520C">
        <w:rPr>
          <w:rFonts w:ascii="Times New Roman" w:hAnsi="Times New Roman" w:cs="Times New Roman"/>
          <w:sz w:val="28"/>
          <w:szCs w:val="28"/>
        </w:rPr>
        <w:t>услуги, которые находятся в распоряжении госуда</w:t>
      </w:r>
      <w:r w:rsidR="00E3520C" w:rsidRPr="00E3520C">
        <w:rPr>
          <w:rFonts w:ascii="Times New Roman" w:hAnsi="Times New Roman" w:cs="Times New Roman"/>
          <w:sz w:val="28"/>
          <w:szCs w:val="28"/>
        </w:rPr>
        <w:t>р</w:t>
      </w:r>
      <w:r w:rsidR="00E3520C" w:rsidRPr="00E3520C">
        <w:rPr>
          <w:rFonts w:ascii="Times New Roman" w:hAnsi="Times New Roman" w:cs="Times New Roman"/>
          <w:sz w:val="28"/>
          <w:szCs w:val="28"/>
        </w:rPr>
        <w:t xml:space="preserve">ственных органов, органов местного самоуправления и иных организаций, участвующих в предоставлении муниципальной услуги и которые заявитель вправе </w:t>
      </w:r>
      <w:r w:rsidR="00E3520C" w:rsidRPr="00E3520C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представить, а </w:t>
      </w:r>
      <w:r w:rsidR="00E3520C" w:rsidRPr="005C6505">
        <w:rPr>
          <w:rFonts w:ascii="Times New Roman" w:hAnsi="Times New Roman" w:cs="Times New Roman"/>
          <w:sz w:val="28"/>
          <w:szCs w:val="28"/>
        </w:rPr>
        <w:t>также способы их полу</w:t>
      </w:r>
      <w:r w:rsidR="008F3BBC">
        <w:rPr>
          <w:rFonts w:ascii="Times New Roman" w:hAnsi="Times New Roman" w:cs="Times New Roman"/>
          <w:sz w:val="28"/>
          <w:szCs w:val="28"/>
        </w:rPr>
        <w:t>чения заявителями</w:t>
      </w:r>
      <w:r w:rsidR="00E3520C" w:rsidRPr="005C6505">
        <w:rPr>
          <w:rFonts w:ascii="Times New Roman" w:hAnsi="Times New Roman" w:cs="Times New Roman"/>
          <w:sz w:val="28"/>
          <w:szCs w:val="28"/>
        </w:rPr>
        <w:t>, порядок их представления</w:t>
      </w:r>
      <w:r w:rsidR="00E3543F">
        <w:rPr>
          <w:rFonts w:ascii="Times New Roman" w:hAnsi="Times New Roman" w:cs="Times New Roman"/>
          <w:sz w:val="28"/>
          <w:szCs w:val="28"/>
        </w:rPr>
        <w:t>:</w:t>
      </w:r>
    </w:p>
    <w:p w:rsidR="00E3543F" w:rsidRPr="00E3543F" w:rsidRDefault="00A151BF" w:rsidP="00E3543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2.7.1. Администрация запрашивает документы в электронной форме с использованием средств обеспечения межведомственного электро</w:t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н</w:t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ного взаимодействия, которые заявитель также вправе представить по собс</w:t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т</w:t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венной инициативе:</w:t>
      </w:r>
    </w:p>
    <w:p w:rsidR="00E3543F" w:rsidRPr="00E3543F" w:rsidRDefault="005B0B08" w:rsidP="00E354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>1</w:t>
      </w:r>
      <w:r w:rsidR="00900C0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)Выписка из единого государственного реестра недвижимости (далее – ЕГРН) об объекте недвижимости </w:t>
      </w:r>
      <w:r w:rsidR="008F3BBC">
        <w:rPr>
          <w:rFonts w:ascii="Times New Roman" w:eastAsia="Calibri" w:hAnsi="Times New Roman" w:cs="Times New Roman"/>
          <w:color w:val="auto"/>
          <w:sz w:val="28"/>
          <w:szCs w:val="28"/>
        </w:rPr>
        <w:t>- Росреестр</w:t>
      </w:r>
      <w:r w:rsidR="00E3543F"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Документы, указанные в настоящем пункте Административного регл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мента, Заявитель вправе представить самостоятельно.</w:t>
      </w:r>
    </w:p>
    <w:p w:rsidR="008F3BBC" w:rsidRPr="008F3BBC" w:rsidRDefault="00E3543F" w:rsidP="00900C0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2.7.2. 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соответствии с требованиями пунктов 1, 2 и 4 части 1 статьи 7 Федерального закона</w:t>
      </w:r>
      <w:r w:rsidR="008F2D0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от 27 июля 2010 года</w:t>
      </w:r>
      <w:r w:rsidR="005517F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№ 210-ФЗ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«Об организации пр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доставления государственных и муниципальных услуг» установлен запрет требовать от заявителя:</w:t>
      </w:r>
    </w:p>
    <w:p w:rsidR="008F3BBC" w:rsidRPr="008F3BBC" w:rsidRDefault="00C77DEA" w:rsidP="00C7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1) 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представления документов и информации или осуществления дейс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вий, представление или осуществление которых не предусмотрено нормати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ными правовыми актами, регулирующими отношения, возникающие в связи с предоставлением муниципальной услуги;</w:t>
      </w:r>
    </w:p>
    <w:p w:rsidR="008F3BBC" w:rsidRPr="008F3BBC" w:rsidRDefault="00C77DEA" w:rsidP="008F3B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2) 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представления документов и информации, которые находятся в расп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ряжении органов, предоставляющих муниципальную услугу, иных государс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венных органов, органов местного самоуправления и иных организаций, уч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ствующих в предоставлении муниципальной услуги, в соответствии с норм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тивными правовыми актами Российской Федерации, нормативными правов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ы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ми актами Ставропольского края, муниципальными правовыми актами Ип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товского городского округа Ставропольского края, за исключением докуме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тов, указанных в </w:t>
      </w:r>
      <w:hyperlink r:id="rId14" w:history="1">
        <w:r w:rsidR="008F3BBC" w:rsidRPr="008F3BBC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части 6 статьи 7</w:t>
        </w:r>
      </w:hyperlink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Федерального закона «Об организации пр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доставления государ</w:t>
      </w:r>
      <w:r w:rsid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ственных и муниципальных услуг»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8F3BBC" w:rsidRDefault="00C77DEA" w:rsidP="008F3B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3)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представления документов и информации, отсутствие и (или) недо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товерность которых не указывались при первоначальном отказе в приеме д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кументов, необходимых для предоставления муниципальной услуги, либо в предоставлении муниципальной услуги, за исключением случаев, предусмо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ренных </w:t>
      </w:r>
      <w:hyperlink r:id="rId15" w:history="1">
        <w:r w:rsidR="008F3BBC" w:rsidRPr="008F3BBC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пунктом 4 части 1 статьи 7</w:t>
        </w:r>
      </w:hyperlink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Федерального закона «Об организации предоставления государственных и муниципальных услуг».</w:t>
      </w:r>
    </w:p>
    <w:p w:rsidR="003B3BD5" w:rsidRDefault="00A47789" w:rsidP="008F3B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4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2.8. Исчерпывающий</w:t>
      </w:r>
      <w:r w:rsidRPr="00F83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оснований для отказа в приеме докуме</w:t>
      </w:r>
      <w:r w:rsidRPr="00F834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8345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необходимых для предоставления муниципальной услуги.</w:t>
      </w:r>
    </w:p>
    <w:p w:rsidR="000C2B3B" w:rsidRDefault="00A47789" w:rsidP="005C650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2.8.1.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приеме документов</w:t>
      </w:r>
      <w:r w:rsid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B6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предоставления муниципальной услуги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3459" w:rsidRPr="00F83459" w:rsidRDefault="00F83459" w:rsidP="00F834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8345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 w:rsidRPr="00F83459">
        <w:rPr>
          <w:rFonts w:ascii="Times New Roman" w:hAnsi="Times New Roman"/>
          <w:sz w:val="28"/>
          <w:szCs w:val="28"/>
        </w:rPr>
        <w:t xml:space="preserve"> Док</w:t>
      </w:r>
      <w:r>
        <w:rPr>
          <w:rFonts w:ascii="Times New Roman" w:hAnsi="Times New Roman"/>
          <w:sz w:val="28"/>
          <w:szCs w:val="28"/>
        </w:rPr>
        <w:t>ументы напечатаны (написаны) нечетко и нераз</w:t>
      </w:r>
      <w:r w:rsidRPr="00F83459">
        <w:rPr>
          <w:rFonts w:ascii="Times New Roman" w:hAnsi="Times New Roman"/>
          <w:sz w:val="28"/>
          <w:szCs w:val="28"/>
        </w:rPr>
        <w:t>борчиво, имеют подчис</w:t>
      </w:r>
      <w:r>
        <w:rPr>
          <w:rFonts w:ascii="Times New Roman" w:hAnsi="Times New Roman"/>
          <w:sz w:val="28"/>
          <w:szCs w:val="28"/>
        </w:rPr>
        <w:t>тки, при</w:t>
      </w:r>
      <w:r w:rsidRPr="00F83459">
        <w:rPr>
          <w:rFonts w:ascii="Times New Roman" w:hAnsi="Times New Roman"/>
          <w:sz w:val="28"/>
          <w:szCs w:val="28"/>
        </w:rPr>
        <w:t>писки, нал</w:t>
      </w:r>
      <w:r>
        <w:rPr>
          <w:rFonts w:ascii="Times New Roman" w:hAnsi="Times New Roman"/>
          <w:sz w:val="28"/>
          <w:szCs w:val="28"/>
        </w:rPr>
        <w:t>ичие зачеркнутых слов, нерасшиф</w:t>
      </w:r>
      <w:r w:rsidRPr="00F83459">
        <w:rPr>
          <w:rFonts w:ascii="Times New Roman" w:hAnsi="Times New Roman"/>
          <w:sz w:val="28"/>
          <w:szCs w:val="28"/>
        </w:rPr>
        <w:t>рованные сокр</w:t>
      </w:r>
      <w:r w:rsidRPr="00F83459">
        <w:rPr>
          <w:rFonts w:ascii="Times New Roman" w:hAnsi="Times New Roman"/>
          <w:sz w:val="28"/>
          <w:szCs w:val="28"/>
        </w:rPr>
        <w:t>а</w:t>
      </w:r>
      <w:r w:rsidRPr="00F83459">
        <w:rPr>
          <w:rFonts w:ascii="Times New Roman" w:hAnsi="Times New Roman"/>
          <w:sz w:val="28"/>
          <w:szCs w:val="28"/>
        </w:rPr>
        <w:t>щения, исправления, за исключением исправлений, скрепленных печатью и заверенных подписью уполномоченного лица;</w:t>
      </w:r>
    </w:p>
    <w:p w:rsidR="00F83459" w:rsidRDefault="00F83459" w:rsidP="00F834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8345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F83459">
        <w:rPr>
          <w:rFonts w:ascii="Times New Roman" w:hAnsi="Times New Roman"/>
          <w:sz w:val="28"/>
          <w:szCs w:val="28"/>
        </w:rPr>
        <w:t xml:space="preserve"> Документы имеют серьезные повреждения, наличие которых не п</w:t>
      </w:r>
      <w:r w:rsidRPr="00F83459">
        <w:rPr>
          <w:rFonts w:ascii="Times New Roman" w:hAnsi="Times New Roman"/>
          <w:sz w:val="28"/>
          <w:szCs w:val="28"/>
        </w:rPr>
        <w:t>о</w:t>
      </w:r>
      <w:r w:rsidRPr="00F83459">
        <w:rPr>
          <w:rFonts w:ascii="Times New Roman" w:hAnsi="Times New Roman"/>
          <w:sz w:val="28"/>
          <w:szCs w:val="28"/>
        </w:rPr>
        <w:t>зволяет однозначно истолковать его содержание.</w:t>
      </w:r>
    </w:p>
    <w:p w:rsidR="003B3BD5" w:rsidRDefault="00A47789" w:rsidP="00F834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2.9. Исчерпывающий перечень оснований для приостановления 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муниципальной услуги</w:t>
      </w:r>
      <w:r w:rsidR="00E84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 в предоставлении муниципальной услуги.</w:t>
      </w:r>
    </w:p>
    <w:p w:rsidR="00C77DEA" w:rsidRDefault="00C77DEA" w:rsidP="00C77D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2.9.1. </w:t>
      </w:r>
      <w:r w:rsidRP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 в</w:t>
      </w:r>
      <w:r w:rsidR="0032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</w:t>
      </w:r>
      <w:r w:rsidRP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C77DEA" w:rsidRPr="00C77DEA" w:rsidRDefault="00C77DEA" w:rsidP="00C77D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C0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ходе освидетельствования про</w:t>
      </w: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основных работ по стро</w:t>
      </w: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тельству объекта индивидуального жилищного строительства (монтаж фунд</w:t>
      </w: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мента, возведение стен и кровли) будет установлено, что такие работы не в</w:t>
      </w: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полнены в пол</w:t>
      </w: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объеме;</w:t>
      </w:r>
    </w:p>
    <w:p w:rsidR="00C77DEA" w:rsidRDefault="00C77DEA" w:rsidP="00C77D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900C0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ходе освидетельствования проведения работ по реконструкции об</w:t>
      </w: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 индивидуального жилищного строительства будет установлено, что в результате таких работ общая площадь жилого помещения не увеличивается л</w:t>
      </w: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Федерации.</w:t>
      </w:r>
    </w:p>
    <w:p w:rsidR="00E84841" w:rsidRPr="000C2B3B" w:rsidRDefault="00EA14AA" w:rsidP="005C65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2.9.</w:t>
      </w:r>
      <w:r w:rsidR="00C77D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84841" w:rsidRP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приостановления предоставления муниципальной услуги не предусмотрены.</w:t>
      </w:r>
    </w:p>
    <w:p w:rsidR="003B3BD5" w:rsidRDefault="00A47789" w:rsidP="00E8484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2.10.Перечень услуг, которые являются необходимыми для предоста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  <w:r w:rsidR="00EA14A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4250E" w:rsidRDefault="00CA201D" w:rsidP="00142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2.10.1. </w:t>
      </w:r>
      <w:r w:rsidR="0014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решения о предоставлении муниципальной услуги требуется получение заявителем следующие услуги, которые являются нео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ходимыми и обязательными для предоставления муниципальной услуги:</w:t>
      </w:r>
    </w:p>
    <w:p w:rsidR="00334FE8" w:rsidRDefault="00334FE8" w:rsidP="00334FE8">
      <w:pPr>
        <w:pStyle w:val="1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Необходимой и обязательной услугой является нотариальное заверение:</w:t>
      </w:r>
    </w:p>
    <w:p w:rsidR="00334FE8" w:rsidRPr="00B55C23" w:rsidRDefault="00334FE8" w:rsidP="00334FE8">
      <w:pPr>
        <w:pStyle w:val="1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полномочий представлять Заявителя.</w:t>
      </w:r>
    </w:p>
    <w:p w:rsidR="003B3BD5" w:rsidRDefault="00A47789" w:rsidP="005C65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Порядок, размер и основания взимания государственной пошлины или иной платы</w:t>
      </w:r>
      <w:r w:rsidR="00DB3CB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взимаемой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муниципальной услуги.</w:t>
      </w:r>
    </w:p>
    <w:p w:rsidR="00CA201D" w:rsidRDefault="00CA201D" w:rsidP="00760C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2.11.1. Муниципальная услуга предоставляется на </w:t>
      </w:r>
      <w:r w:rsidR="004E19F4">
        <w:rPr>
          <w:rFonts w:ascii="Times New Roman" w:hAnsi="Times New Roman" w:cs="Times New Roman"/>
          <w:color w:val="auto"/>
          <w:sz w:val="28"/>
          <w:szCs w:val="28"/>
        </w:rPr>
        <w:t>бес</w:t>
      </w:r>
      <w:r>
        <w:rPr>
          <w:rFonts w:ascii="Times New Roman" w:hAnsi="Times New Roman" w:cs="Times New Roman"/>
          <w:color w:val="auto"/>
          <w:sz w:val="28"/>
          <w:szCs w:val="28"/>
        </w:rPr>
        <w:t>платной основе.</w:t>
      </w:r>
    </w:p>
    <w:p w:rsidR="003B3BD5" w:rsidRPr="005C6505" w:rsidRDefault="00A47789" w:rsidP="005C650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Порядок, размер и основания взимания платы за предоставление 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луг, которые являются необходимыми и обязательными для предоставления муниципальной услуги, включая информацию о методике расчета размера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кой платы.</w:t>
      </w:r>
    </w:p>
    <w:p w:rsidR="003B3BD5" w:rsidRPr="005C6505" w:rsidRDefault="00A47789" w:rsidP="005C6505">
      <w:pPr>
        <w:spacing w:after="0" w:line="240" w:lineRule="auto"/>
        <w:ind w:firstLine="708"/>
        <w:jc w:val="both"/>
        <w:rPr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2.12.1. </w:t>
      </w:r>
      <w:r w:rsidR="005C6505">
        <w:rPr>
          <w:rFonts w:ascii="Times New Roman" w:hAnsi="Times New Roman"/>
          <w:sz w:val="28"/>
          <w:szCs w:val="28"/>
        </w:rPr>
        <w:t>Информация о порядке, размере и основании взимания платы за услуги, которые являются необходимыми и обязательными для предоставл</w:t>
      </w:r>
      <w:r w:rsidR="005C6505">
        <w:rPr>
          <w:rFonts w:ascii="Times New Roman" w:hAnsi="Times New Roman"/>
          <w:sz w:val="28"/>
          <w:szCs w:val="28"/>
        </w:rPr>
        <w:t>е</w:t>
      </w:r>
      <w:r w:rsidR="005C6505">
        <w:rPr>
          <w:rFonts w:ascii="Times New Roman" w:hAnsi="Times New Roman"/>
          <w:sz w:val="28"/>
          <w:szCs w:val="28"/>
        </w:rPr>
        <w:t>ния муниципальной услуги, включая информацию о методике расчета размера такой платы предоставляется организациями, осуществляющими такие услуги</w:t>
      </w:r>
      <w:r w:rsidR="00A765F4">
        <w:rPr>
          <w:rFonts w:ascii="Times New Roman" w:hAnsi="Times New Roman"/>
          <w:sz w:val="28"/>
          <w:szCs w:val="28"/>
        </w:rPr>
        <w:t>.</w:t>
      </w:r>
    </w:p>
    <w:p w:rsidR="008F3BBC" w:rsidRPr="008F3BBC" w:rsidRDefault="00A47789" w:rsidP="008F3BB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 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Максимальный срок ожидания в очереди при подаче запроса о пр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доставлении муниципальной услуги и услуг, необходимых и обязательных для предоставления муниципальной услуги, и при получении результата предо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="008F3BBC"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тавления таких услуг.</w:t>
      </w:r>
    </w:p>
    <w:p w:rsidR="008F3BBC" w:rsidRDefault="008F3BBC" w:rsidP="008F3B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2.13.1. </w:t>
      </w:r>
      <w:r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</w:t>
      </w:r>
      <w:r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предо</w:t>
      </w:r>
      <w:r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тавления муниципальной услуги в отделе</w:t>
      </w:r>
      <w:r w:rsid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 МФЦ не может превышать 15 м</w:t>
      </w:r>
      <w:r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8F3BB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нут, по предварительной записи не более 10 минут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3B3BD5" w:rsidRPr="005C6505" w:rsidRDefault="00A47789" w:rsidP="008F3BBC">
      <w:pPr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2.14. Срок и порядок регистрации з</w:t>
      </w:r>
      <w:r w:rsidR="005C6505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и услуг, необходимых и обязательных для предоставления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услуги.</w:t>
      </w:r>
    </w:p>
    <w:p w:rsidR="003B3BD5" w:rsidRDefault="00A47789" w:rsidP="005C65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2.14.1. Регистрация заявления</w:t>
      </w:r>
      <w:r w:rsidR="00E84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</w:t>
      </w:r>
      <w:r w:rsidR="005C65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 отдела по организационным и общим вопросам</w:t>
      </w:r>
      <w:r w:rsidR="00DC6B27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автоматизации и информационных технологий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Ипатовского городского округа Ставропольского края, ответственным за регистрацию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ступающей информации, в течение 1 дня с присвоением регистрационного номера и указанием даты поступления.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0" w:name="P403"/>
      <w:bookmarkEnd w:id="0"/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 Требования к помещениям, в которых предоставляется муниципал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ная услуга, к залу ожидания, местам для</w:t>
      </w:r>
      <w:r w:rsid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заполнения запросов о предоставл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нии муниципальной услуги, информационным стендам</w:t>
      </w:r>
      <w:r w:rsidR="003247D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 образцами их запо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нения и перечнем документов, необходимых для предоставления каждой м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ветствии с законодательством Российской Федерации о социальной защите инвалидов.</w:t>
      </w:r>
    </w:p>
    <w:p w:rsidR="001769D7" w:rsidRPr="001769D7" w:rsidRDefault="00BD59ED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2.15.1. </w:t>
      </w:r>
      <w:r w:rsidR="001769D7"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СанПиН 2.2.2/2.4.1340-03» и быть оборудованы противопожарной системой и средствами пожаротушения, системой оповещения о возникновении чрезв</w:t>
      </w:r>
      <w:r w:rsidR="001769D7"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ы</w:t>
      </w:r>
      <w:r w:rsidR="001769D7"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чайной ситуации. Помещения, в которых предоставляется муниципальная у</w:t>
      </w:r>
      <w:r w:rsidR="001769D7"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="001769D7"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луга, места ожидания и приема заявителей должны быть оборудованы в соо</w:t>
      </w:r>
      <w:r w:rsidR="001769D7"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="001769D7"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ветствии с требованиями, изложенными в статье 15 Федерального закона «О социальной защите инвалидов в Российской Федерации».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Порядок обеспечения условий доступности для инвалидов объектов социальной, инженерной и транспортной инфраструктур и предоставляемых у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просам социальной защиты инвалидов в связи с ратификацией Конвенции о правах инвалидов», а также принятыми в соответствии с ним иными норм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тивными правовыми актами. 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Помещения, в которых осуществляется прием заявителей, должны находиться для заявителей в пределах пешеходной доступности от остановок о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б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щественного транспорта.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Вход и выход из помещений оборудуются соответствующими указател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ми.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Помещения, предназначенные для ознакомления заявителей с информационными материалами, оборудуются информационными стендами. На информационных стендах размещается следующая информация и документы: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почтовый адрес отдела</w:t>
      </w:r>
      <w:r w:rsidR="003247D1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и его вышестоящего органа;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адрес сайта администрации;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с</w:t>
      </w:r>
      <w:r w:rsidR="00F26CEA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правочный номер телефона отдела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, номер телефона – автоинформатора (при наличии);</w:t>
      </w:r>
    </w:p>
    <w:p w:rsidR="001769D7" w:rsidRPr="001769D7" w:rsidRDefault="005517FB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режим работы отдела</w:t>
      </w:r>
      <w:r w:rsidR="001769D7"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перечень категорий граждан, имеющих право на получение муниципальной услуги;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перечень документов, необходимых для получения муниципальной услуги;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формы заявлений и образцы их заполнения.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мальному зрительному и слуховому восприятию этой информации заявител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ми.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Помещения МФЦ должны соответствовать требованиям, предъявляемым к зданию (помещению) МФЦ, установленным постановлением Правительства Российской Федерации от 22 декабря 2012 года №1376 «Об утверждении Правил организации деятельности многофункциональных центров предоставл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государственных и муниципальных услуг».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2.15.2. Помещения для приема заявителей должны быть оборудованы и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формационными табличками (вывесками) с указанием: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номера кабинета;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фамилии, имени, отчества и должности специалиста, осуществляющего предоставление муниципальной услуги;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режим работы.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2.15.3. Места ожидания должны соответствовать комфортным условиям для заявителей и оптимальным условия</w:t>
      </w:r>
      <w:r w:rsidR="005517F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 работы должностных лиц отдела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МФЦ в том числе необходимо наличие доступных мест общего пользования (туалет).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2.15.4. Места ожидания в очереди на предоставление или получение документов оборудуются стульями. Количество мест ожидания определяется и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ходя из фактической нагрузки и возможностей для размещения в здании.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2.15.5. Места для заполнения заявлений для предоставления муниципал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 размещаются в отделе, МФЦ и оборудуются образцами заполнения документов, бланками заявлений, стульями и столами.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Визуальная, текстовая и мультимедийная информация о порядке предо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тавления муниципальной услуги размещается в отделе , МФЦ в местах для ожидания и приема заявителей (устанавливаются в удобном для заявителей месте), а также в информационно-телекоммуникационной сети Интернет на официальном сайте администрации Ипатовского округа wwww.ipatovo.org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Рабочие места специалистов отдела, МФЦ предоставляющих муниц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пальную услугу, оборудуются компьютерами и оргтехникой, позволяющей своевременно и в полном объеме получать справочную информацию по в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просам предоставления муниципальной услуги и организовать предоставление муниципальной услуги в полном объеме.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2.15.6. Инвалидам (включая инвалидов, использующих кресла-коляски и собак-проводников) обеспечивается беспрепятственный доступ к помещен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ям, в которых предоставляется муниципальная услуга, к залу ожидания, ме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там для заполнения заявлений о предоставлении муниципальной услуги, и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формационным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возможность самостоятельного передвижения по объектам инфрастру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туры, входа в них и выхода из них, в том числе с использованием кресла-коляски;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сопровождение инвалидов, имеющих стойкие расстройства функции зр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и самостоятельного передвижения, и оказание им помощи;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том ограничения их жизнедеятельности;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оказание должностными лицами и специалистами отдела , МФЦ ответс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венными за прием и предоставление муниципальной услуги, помощи инвал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дам в преодолении барьеров, мешающих получению ими муниципальной у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луги наравне с другими лицами;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отделе, МФЦ осуществляется инструктирование должностных лиц и специалистов, ответственных за прием и предоставление муниципальной у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луги, по вопросам, связанным с обеспечением доступности для инвалидов объектов инфраструктуры и муниципальной услуги в соответствии с закон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дательством Российской Федерации.</w:t>
      </w:r>
    </w:p>
    <w:p w:rsidR="001769D7" w:rsidRPr="001769D7" w:rsidRDefault="001769D7" w:rsidP="00176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случае если существующие объекты инфраструктуры невозможно по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ностью приспособить с учетом потребностей инвалидов, должностные лица и специалисты, ответственные за прием и предоставление муниципальной услуги, принимают меры для обеспечения доступа инвалидов к месту предоста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ления муниципальной услуги.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2.16. 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</w:t>
      </w:r>
      <w:r w:rsidRPr="001769D7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возможность либо невозможность получения муниципальной услуги в многофункциональном центре предоставления государственных и </w:t>
      </w:r>
      <w:r w:rsidRPr="001769D7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lastRenderedPageBreak/>
        <w:t xml:space="preserve">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«Об организации предоставления государственных и муниципальных услуг»</w:t>
      </w:r>
      <w:r w:rsidRPr="001769D7">
        <w:rPr>
          <w:rFonts w:ascii="Arial" w:eastAsia="Arial" w:hAnsi="Arial" w:cs="Arial"/>
          <w:color w:val="auto"/>
          <w:sz w:val="20"/>
          <w:szCs w:val="20"/>
          <w:lang w:eastAsia="ar-SA"/>
        </w:rPr>
        <w:t xml:space="preserve"> </w:t>
      </w:r>
      <w:r w:rsidRPr="001769D7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(далее – комплексный запрос).</w:t>
      </w:r>
    </w:p>
    <w:p w:rsidR="001769D7" w:rsidRPr="001769D7" w:rsidRDefault="001769D7" w:rsidP="001769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Возможность или невозможность обращения за получением муниципал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 посредством комплексного запроса в МФЦ, предусмотрен</w:t>
      </w:r>
      <w:r w:rsidR="00976D2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hyperlink r:id="rId16" w:history="1">
        <w:r w:rsidRPr="001769D7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статьей 15</w:t>
        </w:r>
      </w:hyperlink>
      <w:r w:rsidRPr="001769D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.1 Федерального закона «Об организации предоставления государственных и муниципальных услуг». 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 показателям доступности и качества муниципальной услуг относятся: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1) своевременность (Св):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Св = установленный Административным регламентом срок / время, фактически затраченное на предоставление муниципальной услуги x 100%.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Показатель 100% и более является положительным и соответствует требованиям регламента;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2) доступность (Дос):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Дос = 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,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наличие возможности записаться на прием по телефону: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можно записаться на прием по телефону;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нельзя записаться на прием по телефону.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прийти на прием в нерабочее время: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прием (выдача) документов осуществляется без перерыва на обед (5%) и в выходной день (5%).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наличие безбарьерной среды: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от тротуара до места приема можно проехать на коляске;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от тротуара до места приема можно проехать на коляске с посторонней помощью 1 человека;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от тротуара до места приема нельзя проехать на коляске.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наличие возможности подать заявление в электронном виде: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можно подать заявление в электронном виде;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= нельзя подать заявление в электронном виде.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доступность информации о предоставлении муниципальной услуги: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информация об основаниях, условиях и порядке предоставления муниципальной 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подать заявление, документы и получить результат услуги по месту жительства (пребывания):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можно подать заявление, документы и получить результат муниципальной услуги по месту жительства, например, наличие графика 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нельзя подать заявление, документы и получить результат муниципальной услуги по месту жительства.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подачи документов, необходимых для предоставления муниципальной услуги, в многофункциональные центры: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5% при наличии возможности подачи документов, необходимых для предоставления муниципальной услуги, в многофункциональные центры;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при отсутствии возможности подачи документов, необходимых для предоставления муниципальной услуги в многофункциональные центры.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Показатель 100% свидетельствует об обеспечении максимальной доступности получения муниципальной услуги;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3) качество (Кач):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Кач = 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докум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обмен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факт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+ 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,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докум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принятых документов (с учетом уже имеющихся в отделе ) / количество предусмотренных регламентом документов x 100%.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более 100% говорит о том, что у гражданина затребованы лишние документы.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качество обслуживания при предоставлении муниципальной услуги: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обмен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органе местного самоуправления x 100%.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17" w:history="1">
        <w:r w:rsidRPr="001769D7">
          <w:rPr>
            <w:rFonts w:ascii="Times New Roman" w:eastAsia="Arial" w:hAnsi="Times New Roman" w:cs="Times New Roman"/>
            <w:color w:val="auto"/>
            <w:sz w:val="28"/>
            <w:szCs w:val="28"/>
            <w:lang w:eastAsia="ar-SA"/>
          </w:rPr>
          <w:t>законом</w:t>
        </w:r>
      </w:hyperlink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«Об организации предоставления государственных и муниципальных услуг».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факт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муниципальную услуги;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40% при наличии в ходе предоставления муниципальной услуги одного взаимодействия заявителя с должностными лицами, предоставляющими муниципальную услуги;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предоставляющими муниципальную услуги;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- 30% при взаимодействии заявителя с должностными лицами, предоставляющими муниципальную услугу, в течение сроков, предусмотренных настоящим Административным регламентом;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минус 1% за каждые 5 минут взаимодействия заявителя с должностными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4) удовлетворенность (Уд):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Уд = 100% - 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обж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/ 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заяв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x 100%,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обж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количество обжалований при предоставлении муниципальной услуги;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заяв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количество заявителей.</w:t>
      </w:r>
    </w:p>
    <w:p w:rsidR="001769D7" w:rsidRP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1769D7" w:rsidRDefault="001769D7" w:rsidP="001769D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В процессе предоставления муниципальной услуги заявитель, его законный представитель или доверенное лицо вправе обращаться в отдел</w:t>
      </w:r>
      <w:r w:rsidR="003247D1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1769D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за получением информации о ходе предоставления муниципальной услуги лично, посредством почтовой связи или с использованием информационно-коммуникационных технологий.</w:t>
      </w:r>
    </w:p>
    <w:p w:rsidR="00B47830" w:rsidRPr="008A69AA" w:rsidRDefault="00B47830" w:rsidP="00B4783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2.17. </w:t>
      </w:r>
      <w:r w:rsidRPr="008A69AA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B47830" w:rsidRDefault="00B47830" w:rsidP="00B4783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8A69AA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2.17.1. </w:t>
      </w:r>
      <w:r w:rsidRPr="008A69AA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Муниципальная услуга по экстерр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иториальному принципу не предос</w:t>
      </w:r>
      <w:r w:rsidRPr="008A69AA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тавляется.</w:t>
      </w:r>
    </w:p>
    <w:p w:rsidR="00976D26" w:rsidRPr="00667E4E" w:rsidRDefault="00976D26" w:rsidP="00B4783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2.17.2. </w:t>
      </w:r>
      <w:r w:rsidRPr="008A69AA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Муниципальная услуга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в электронном виде не предоставляется.</w:t>
      </w:r>
    </w:p>
    <w:p w:rsidR="008F26C4" w:rsidRDefault="008F26C4" w:rsidP="008F26C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Default="008F26C4" w:rsidP="008F26C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СОСТАВ, ПОСЛЕДОВАТЕЛЬНОСТЬ И СРОКИ ВЫПОЛНЕНИЯ АДМИНИСТРАТИВНЫХ ПРОЦЕДУР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(ДЕЙСТВИЙ), ТРЕБОВАНИЯ К ПОРЯДКУ ИХ ВЫПОЛНЕНИЯ, В ТОМ ЧИСЛЕ ОС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БЕННОСТИ ВЫПОЛНЕНИЯ АДМИНИСТРАТИВНЫХ ПРОЦЕДУР (ДЕЙСТВИЙ) В ЭЛЕКТРОННОЙ ФОРМЕ, А ТАКЖЕ ОСОБЕННОСТИ ВЫПОЛНЕНИЯ 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АДМИНИСТРАТИВНЫХ ПРОЦЕДУР (ДЕЙС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ВИЙ) В МНОГОФУНКЦИОНАЛЬНЫХ ЦЕНТРАХ ПРЕДОСТАВЛЕНИЯ ГОСУДАРСТВЕННЫХ И М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УСЛУГ.</w:t>
      </w:r>
    </w:p>
    <w:p w:rsidR="008F26C4" w:rsidRPr="00CC30CE" w:rsidRDefault="008F26C4" w:rsidP="008F26C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674" w:rsidRDefault="003F1674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DB66C8" w:rsidRPr="00DB66C8" w:rsidRDefault="00DB66C8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DB66C8">
        <w:rPr>
          <w:rFonts w:ascii="Times New Roman" w:hAnsi="Times New Roman" w:cs="Times New Roman"/>
          <w:sz w:val="28"/>
          <w:szCs w:val="28"/>
        </w:rPr>
        <w:t xml:space="preserve"> </w:t>
      </w:r>
      <w:r w:rsidRPr="00CF7C1B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предоста</w:t>
      </w:r>
      <w:r w:rsidRPr="00CF7C1B">
        <w:rPr>
          <w:rFonts w:ascii="Times New Roman" w:hAnsi="Times New Roman" w:cs="Times New Roman"/>
          <w:sz w:val="28"/>
          <w:szCs w:val="28"/>
        </w:rPr>
        <w:t>в</w:t>
      </w:r>
      <w:r w:rsidRPr="00CF7C1B">
        <w:rPr>
          <w:rFonts w:ascii="Times New Roman" w:hAnsi="Times New Roman" w:cs="Times New Roman"/>
          <w:sz w:val="28"/>
          <w:szCs w:val="28"/>
        </w:rPr>
        <w:t xml:space="preserve">ления </w:t>
      </w:r>
      <w:r w:rsidRPr="003E3BC8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B66C8">
        <w:rPr>
          <w:rFonts w:ascii="Times New Roman" w:hAnsi="Times New Roman" w:cs="Times New Roman"/>
          <w:sz w:val="28"/>
          <w:szCs w:val="28"/>
        </w:rPr>
        <w:t>;</w:t>
      </w:r>
    </w:p>
    <w:p w:rsidR="00AF3076" w:rsidRPr="00CC30CE" w:rsidRDefault="00DB66C8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8299B" w:rsidRPr="00CC30CE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08299B"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и регистрация заявления и документов на предоставление </w:t>
      </w:r>
      <w:r w:rsidR="0008299B"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08299B"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8299B"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</w:t>
      </w:r>
      <w:r w:rsidR="0008299B"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="003F1674" w:rsidRPr="00CC30C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F1674" w:rsidRPr="00CC30CE" w:rsidRDefault="00DB66C8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08299B" w:rsidRPr="00CC30CE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8F26C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8299B"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запросов;</w:t>
      </w:r>
    </w:p>
    <w:p w:rsidR="00ED7665" w:rsidRPr="00CC30CE" w:rsidRDefault="00DB66C8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  <w:r w:rsidR="0008299B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) п</w:t>
      </w:r>
      <w:r w:rsidR="007C3B43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7C3B43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7C3B43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08299B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08299B" w:rsidRDefault="00DB66C8" w:rsidP="000F13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="0008299B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) направление заявителю результата предоставления муниципальной у</w:t>
      </w:r>
      <w:r w:rsidR="0008299B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08299B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луги.</w:t>
      </w:r>
    </w:p>
    <w:p w:rsidR="0008299B" w:rsidRDefault="007D153D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Описание административных процедур</w:t>
      </w:r>
    </w:p>
    <w:p w:rsidR="00DB66C8" w:rsidRPr="003E3BC8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C1B">
        <w:rPr>
          <w:rFonts w:ascii="Times New Roman" w:hAnsi="Times New Roman" w:cs="Times New Roman"/>
          <w:sz w:val="28"/>
          <w:szCs w:val="28"/>
        </w:rPr>
        <w:t>3.2.1. Информирование и консультирование заявителя по вопросу предо</w:t>
      </w:r>
      <w:r w:rsidRPr="00CF7C1B">
        <w:rPr>
          <w:rFonts w:ascii="Times New Roman" w:hAnsi="Times New Roman" w:cs="Times New Roman"/>
          <w:sz w:val="28"/>
          <w:szCs w:val="28"/>
        </w:rPr>
        <w:t>с</w:t>
      </w:r>
      <w:r w:rsidRPr="00CF7C1B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Pr="003E3BC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976D26" w:rsidRPr="00C4146B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</w:t>
      </w:r>
      <w:r w:rsidRPr="00C4146B">
        <w:rPr>
          <w:rFonts w:ascii="Times New Roman" w:hAnsi="Times New Roman" w:cs="Times New Roman"/>
          <w:sz w:val="28"/>
          <w:szCs w:val="28"/>
        </w:rPr>
        <w:t>е</w:t>
      </w:r>
      <w:r w:rsidRPr="00C4146B">
        <w:rPr>
          <w:rFonts w:ascii="Times New Roman" w:hAnsi="Times New Roman" w:cs="Times New Roman"/>
          <w:sz w:val="28"/>
          <w:szCs w:val="28"/>
        </w:rPr>
        <w:t>ние заявителя лично или поср</w:t>
      </w:r>
      <w:r>
        <w:rPr>
          <w:rFonts w:ascii="Times New Roman" w:hAnsi="Times New Roman" w:cs="Times New Roman"/>
          <w:sz w:val="28"/>
          <w:szCs w:val="28"/>
        </w:rPr>
        <w:t>едством телефонной связи в О</w:t>
      </w:r>
      <w:r w:rsidRPr="00C4146B">
        <w:rPr>
          <w:rFonts w:ascii="Times New Roman" w:hAnsi="Times New Roman" w:cs="Times New Roman"/>
          <w:sz w:val="28"/>
          <w:szCs w:val="28"/>
        </w:rPr>
        <w:t>тдел либо в МФЦ.</w:t>
      </w:r>
    </w:p>
    <w:p w:rsidR="00976D26" w:rsidRPr="00C4146B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976D26" w:rsidRPr="00C4146B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</w:t>
      </w:r>
      <w:r w:rsidRPr="00C4146B">
        <w:rPr>
          <w:rFonts w:ascii="Times New Roman" w:hAnsi="Times New Roman" w:cs="Times New Roman"/>
          <w:sz w:val="28"/>
          <w:szCs w:val="28"/>
        </w:rPr>
        <w:t>ю</w:t>
      </w:r>
      <w:r w:rsidRPr="00C4146B">
        <w:rPr>
          <w:rFonts w:ascii="Times New Roman" w:hAnsi="Times New Roman" w:cs="Times New Roman"/>
          <w:sz w:val="28"/>
          <w:szCs w:val="28"/>
        </w:rPr>
        <w:t>щих порядок предоставления муниципальной услуги;</w:t>
      </w:r>
    </w:p>
    <w:p w:rsidR="00976D26" w:rsidRPr="00C4146B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услуги;</w:t>
      </w:r>
    </w:p>
    <w:p w:rsidR="00976D26" w:rsidRPr="00C4146B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 xml:space="preserve">выдача формы </w:t>
      </w:r>
      <w:r w:rsidR="008F2D0D">
        <w:rPr>
          <w:rFonts w:ascii="Times New Roman" w:hAnsi="Times New Roman" w:cs="Times New Roman"/>
          <w:sz w:val="28"/>
          <w:szCs w:val="28"/>
        </w:rPr>
        <w:t>заявления</w:t>
      </w:r>
      <w:r w:rsidR="003247D1">
        <w:rPr>
          <w:rFonts w:ascii="Times New Roman" w:hAnsi="Times New Roman" w:cs="Times New Roman"/>
          <w:sz w:val="28"/>
          <w:szCs w:val="28"/>
        </w:rPr>
        <w:t xml:space="preserve"> </w:t>
      </w:r>
      <w:r w:rsidRPr="00C4146B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976D26" w:rsidRPr="00C4146B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 xml:space="preserve">разъяснение порядка заполнения </w:t>
      </w:r>
      <w:r w:rsidR="008F2D0D">
        <w:rPr>
          <w:rFonts w:ascii="Times New Roman" w:hAnsi="Times New Roman" w:cs="Times New Roman"/>
          <w:sz w:val="28"/>
          <w:szCs w:val="28"/>
        </w:rPr>
        <w:t>заявления</w:t>
      </w:r>
      <w:r w:rsidRPr="00C4146B">
        <w:rPr>
          <w:rFonts w:ascii="Times New Roman" w:hAnsi="Times New Roman" w:cs="Times New Roman"/>
          <w:sz w:val="28"/>
          <w:szCs w:val="28"/>
        </w:rPr>
        <w:t>, сбора необходимых докуме</w:t>
      </w:r>
      <w:r w:rsidRPr="00C4146B">
        <w:rPr>
          <w:rFonts w:ascii="Times New Roman" w:hAnsi="Times New Roman" w:cs="Times New Roman"/>
          <w:sz w:val="28"/>
          <w:szCs w:val="28"/>
        </w:rPr>
        <w:t>н</w:t>
      </w:r>
      <w:r w:rsidRPr="00C4146B">
        <w:rPr>
          <w:rFonts w:ascii="Times New Roman" w:hAnsi="Times New Roman" w:cs="Times New Roman"/>
          <w:sz w:val="28"/>
          <w:szCs w:val="28"/>
        </w:rPr>
        <w:t>тов и требований, предъявляемых к ним.</w:t>
      </w:r>
    </w:p>
    <w:p w:rsidR="008F2D0D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</w:t>
      </w:r>
      <w:r w:rsidRPr="00C4146B">
        <w:rPr>
          <w:rFonts w:ascii="Times New Roman" w:hAnsi="Times New Roman" w:cs="Times New Roman"/>
          <w:sz w:val="28"/>
          <w:szCs w:val="28"/>
        </w:rPr>
        <w:t>е</w:t>
      </w:r>
      <w:r w:rsidRPr="00C4146B">
        <w:rPr>
          <w:rFonts w:ascii="Times New Roman" w:hAnsi="Times New Roman" w:cs="Times New Roman"/>
          <w:sz w:val="28"/>
          <w:szCs w:val="28"/>
        </w:rPr>
        <w:t xml:space="preserve">ля. </w:t>
      </w:r>
    </w:p>
    <w:p w:rsidR="00976D26" w:rsidRPr="00C4146B" w:rsidRDefault="008F2D0D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76D26" w:rsidRPr="00C4146B">
        <w:rPr>
          <w:rFonts w:ascii="Times New Roman" w:hAnsi="Times New Roman" w:cs="Times New Roman"/>
          <w:sz w:val="28"/>
          <w:szCs w:val="28"/>
        </w:rPr>
        <w:t>аксимальный срок выполнения административной процедуры - 15 м</w:t>
      </w:r>
      <w:r w:rsidR="00976D26" w:rsidRPr="00C4146B">
        <w:rPr>
          <w:rFonts w:ascii="Times New Roman" w:hAnsi="Times New Roman" w:cs="Times New Roman"/>
          <w:sz w:val="28"/>
          <w:szCs w:val="28"/>
        </w:rPr>
        <w:t>и</w:t>
      </w:r>
      <w:r w:rsidR="00976D26" w:rsidRPr="00C4146B">
        <w:rPr>
          <w:rFonts w:ascii="Times New Roman" w:hAnsi="Times New Roman" w:cs="Times New Roman"/>
          <w:sz w:val="28"/>
          <w:szCs w:val="28"/>
        </w:rPr>
        <w:t>нут.</w:t>
      </w:r>
    </w:p>
    <w:p w:rsidR="00976D26" w:rsidRPr="00C4146B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цом О</w:t>
      </w:r>
      <w:r w:rsidRPr="00C4146B">
        <w:rPr>
          <w:rFonts w:ascii="Times New Roman" w:hAnsi="Times New Roman" w:cs="Times New Roman"/>
          <w:sz w:val="28"/>
          <w:szCs w:val="28"/>
        </w:rPr>
        <w:t>тдела либо МФЦ, ответственным за консультирование заявителя.</w:t>
      </w:r>
    </w:p>
    <w:p w:rsidR="00976D26" w:rsidRPr="00C4146B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976D26" w:rsidRPr="00C4146B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 предо</w:t>
      </w:r>
      <w:r w:rsidRPr="00C4146B">
        <w:rPr>
          <w:rFonts w:ascii="Times New Roman" w:hAnsi="Times New Roman" w:cs="Times New Roman"/>
          <w:sz w:val="28"/>
          <w:szCs w:val="28"/>
        </w:rPr>
        <w:t>с</w:t>
      </w:r>
      <w:r w:rsidRPr="00C4146B">
        <w:rPr>
          <w:rFonts w:ascii="Times New Roman" w:hAnsi="Times New Roman" w:cs="Times New Roman"/>
          <w:sz w:val="28"/>
          <w:szCs w:val="28"/>
        </w:rPr>
        <w:t>тавления муниципальной услуги и перечне документов, необходимых для предоставления муниципальной услуги.</w:t>
      </w:r>
    </w:p>
    <w:p w:rsidR="00976D26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о</w:t>
      </w:r>
      <w:r w:rsidRPr="00C4146B">
        <w:rPr>
          <w:rFonts w:ascii="Times New Roman" w:hAnsi="Times New Roman" w:cs="Times New Roman"/>
          <w:sz w:val="28"/>
          <w:szCs w:val="28"/>
        </w:rPr>
        <w:t>тдела либо МФЦ, ответственное за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</w:t>
      </w:r>
      <w:r w:rsidRPr="00C4146B">
        <w:rPr>
          <w:rFonts w:ascii="Times New Roman" w:hAnsi="Times New Roman" w:cs="Times New Roman"/>
          <w:sz w:val="28"/>
          <w:szCs w:val="28"/>
        </w:rPr>
        <w:t>е</w:t>
      </w:r>
      <w:r w:rsidRPr="00C4146B">
        <w:rPr>
          <w:rFonts w:ascii="Times New Roman" w:hAnsi="Times New Roman" w:cs="Times New Roman"/>
          <w:sz w:val="28"/>
          <w:szCs w:val="28"/>
        </w:rPr>
        <w:t>ния муниципальной услуги.</w:t>
      </w:r>
    </w:p>
    <w:p w:rsidR="008F26C4" w:rsidRPr="00C4146B" w:rsidRDefault="008F26C4" w:rsidP="008F26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</w:t>
      </w:r>
      <w:r w:rsidRPr="00C4146B">
        <w:rPr>
          <w:rFonts w:ascii="Times New Roman" w:hAnsi="Times New Roman" w:cs="Times New Roman"/>
          <w:sz w:val="28"/>
          <w:szCs w:val="28"/>
        </w:rPr>
        <w:t>е</w:t>
      </w:r>
      <w:r w:rsidRPr="00C4146B">
        <w:rPr>
          <w:rFonts w:ascii="Times New Roman" w:hAnsi="Times New Roman" w:cs="Times New Roman"/>
          <w:sz w:val="28"/>
          <w:szCs w:val="28"/>
        </w:rPr>
        <w:t xml:space="preserve">ля. Общий максимальный срок выполнения административной процедуры - 15 </w:t>
      </w:r>
      <w:r w:rsidRPr="00C4146B">
        <w:rPr>
          <w:rFonts w:ascii="Times New Roman" w:hAnsi="Times New Roman" w:cs="Times New Roman"/>
          <w:sz w:val="28"/>
          <w:szCs w:val="28"/>
        </w:rPr>
        <w:lastRenderedPageBreak/>
        <w:t>минут.</w:t>
      </w:r>
    </w:p>
    <w:p w:rsidR="00976D26" w:rsidRPr="00C4146B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регистрация должностным лицом отдела либо МФЦ, ответственным за ко</w:t>
      </w:r>
      <w:r w:rsidRPr="00C4146B">
        <w:rPr>
          <w:rFonts w:ascii="Times New Roman" w:hAnsi="Times New Roman" w:cs="Times New Roman"/>
          <w:sz w:val="28"/>
          <w:szCs w:val="28"/>
        </w:rPr>
        <w:t>н</w:t>
      </w:r>
      <w:r w:rsidRPr="00C4146B">
        <w:rPr>
          <w:rFonts w:ascii="Times New Roman" w:hAnsi="Times New Roman" w:cs="Times New Roman"/>
          <w:sz w:val="28"/>
          <w:szCs w:val="28"/>
        </w:rPr>
        <w:t>сультирование заявителя, факта обращения заявителя в журнале регистрации приема посетителей по форме, устанавливаемой отделом</w:t>
      </w:r>
      <w:r w:rsidR="003247D1">
        <w:rPr>
          <w:rFonts w:ascii="Times New Roman" w:hAnsi="Times New Roman" w:cs="Times New Roman"/>
          <w:sz w:val="28"/>
          <w:szCs w:val="28"/>
        </w:rPr>
        <w:t xml:space="preserve"> </w:t>
      </w:r>
      <w:r w:rsidRPr="00C4146B">
        <w:rPr>
          <w:rFonts w:ascii="Times New Roman" w:hAnsi="Times New Roman" w:cs="Times New Roman"/>
          <w:sz w:val="28"/>
          <w:szCs w:val="28"/>
        </w:rPr>
        <w:t>либо МФЦ.</w:t>
      </w:r>
    </w:p>
    <w:p w:rsidR="00CC30CE" w:rsidRPr="00CC30CE" w:rsidRDefault="003F1674" w:rsidP="00235A61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>3.2.</w:t>
      </w:r>
      <w:r w:rsidR="00DB66C8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7D153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</w:t>
      </w:r>
      <w:r w:rsidR="0008299B"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рием и регистрация заявления и документов на предоставление </w:t>
      </w:r>
      <w:r w:rsidR="0008299B"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08299B"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E75AA3" w:rsidRDefault="003F1674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 xml:space="preserve">Основанием для начала административной процедуры 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является поступл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ние в администрацию или МФЦ заявления и документов, необходимых для предоставления муниципальной услуги в соответствии с п. 2.6.1. администр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тивного регламента.</w:t>
      </w:r>
    </w:p>
    <w:p w:rsidR="00FC2BE6" w:rsidRDefault="00E75AA3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Содержание административной процедуры включает в себя:</w:t>
      </w:r>
    </w:p>
    <w:p w:rsidR="004D0EE3" w:rsidRPr="00E75AA3" w:rsidRDefault="00E75AA3" w:rsidP="00E75A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>Проверк</w:t>
      </w:r>
      <w:r w:rsidRPr="00E75AA3">
        <w:rPr>
          <w:rFonts w:ascii="Times New Roman" w:hAnsi="Times New Roman" w:cs="Times New Roman"/>
          <w:bCs/>
          <w:sz w:val="28"/>
          <w:szCs w:val="28"/>
        </w:rPr>
        <w:t>у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 xml:space="preserve"> документа, удостоверяющего личность заявителя (его пре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>д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>ставителя), а также документа, подтверждающего полномочия представителя зая</w:t>
      </w:r>
      <w:r w:rsidRPr="00E75AA3">
        <w:rPr>
          <w:rFonts w:ascii="Times New Roman" w:hAnsi="Times New Roman" w:cs="Times New Roman"/>
          <w:bCs/>
          <w:sz w:val="28"/>
          <w:szCs w:val="28"/>
        </w:rPr>
        <w:t>вителя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EB5AAC" w:rsidRPr="00CC30CE" w:rsidRDefault="00EB5AAC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="00976D26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 или МФЦ устанавливает личность заявителя (его представителя) на основании документов, удостоверяющих личность.</w:t>
      </w:r>
    </w:p>
    <w:p w:rsidR="00EB5AAC" w:rsidRPr="00CC30CE" w:rsidRDefault="00EB5AAC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Проверяет соответствие данных документа данным, указанным в заявл</w:t>
      </w:r>
      <w:r w:rsidRPr="00CC30CE">
        <w:rPr>
          <w:rFonts w:ascii="Times New Roman" w:hAnsi="Times New Roman" w:cs="Times New Roman"/>
          <w:bCs/>
          <w:sz w:val="28"/>
          <w:szCs w:val="28"/>
        </w:rPr>
        <w:t>е</w:t>
      </w:r>
      <w:r w:rsidRPr="00CC30CE">
        <w:rPr>
          <w:rFonts w:ascii="Times New Roman" w:hAnsi="Times New Roman" w:cs="Times New Roman"/>
          <w:bCs/>
          <w:sz w:val="28"/>
          <w:szCs w:val="28"/>
        </w:rPr>
        <w:t>нии о предоставлении услуги.</w:t>
      </w:r>
    </w:p>
    <w:p w:rsidR="00EB5AAC" w:rsidRPr="00CC30CE" w:rsidRDefault="00EB5AAC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данные, указанные в документах, подтверждающих полномочия представителя заявителя с данными документа, удостоверяющего личность представителя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теля.</w:t>
      </w:r>
    </w:p>
    <w:p w:rsidR="00976D26" w:rsidRDefault="00976D26" w:rsidP="00976D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CC30CE">
        <w:rPr>
          <w:rFonts w:ascii="Times New Roman" w:hAnsi="Times New Roman" w:cs="Times New Roman"/>
          <w:color w:val="000000"/>
          <w:sz w:val="28"/>
          <w:szCs w:val="28"/>
        </w:rPr>
        <w:t>Проверк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C30CE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комплектности документов и их соответствия установленным требованиям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76D26" w:rsidRDefault="00976D26" w:rsidP="00976D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отдела либо МФЦ проводит п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роверк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комплектности док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ментов, правильности заполнения уведомления; </w:t>
      </w:r>
    </w:p>
    <w:p w:rsidR="00976D26" w:rsidRPr="00F40AF8" w:rsidRDefault="00976D26" w:rsidP="00976D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соответствия представленных документов следующим требов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ниям:</w:t>
      </w:r>
    </w:p>
    <w:p w:rsidR="00976D26" w:rsidRPr="00F40AF8" w:rsidRDefault="00976D26" w:rsidP="00976D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скреплены подписью и печатью (при наличии); </w:t>
      </w:r>
    </w:p>
    <w:p w:rsidR="00976D26" w:rsidRPr="00F40AF8" w:rsidRDefault="00976D26" w:rsidP="00976D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документах нет подчисток, приписок, зачеркнутых слов и иных неог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воренных исправлений; </w:t>
      </w:r>
    </w:p>
    <w:p w:rsidR="00976D26" w:rsidRPr="00F40AF8" w:rsidRDefault="00976D26" w:rsidP="00976D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не имеют серьезных повреждений, наличие которых не позв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 однозначно истолковать его содержание.</w:t>
      </w:r>
    </w:p>
    <w:p w:rsidR="00976D26" w:rsidRDefault="00976D26" w:rsidP="00976D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нарушения могут быть устранены заяв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40A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 в ходе приема документов, заявителю предоставляется возможность для их устранения.</w:t>
      </w:r>
    </w:p>
    <w:p w:rsidR="00530191" w:rsidRPr="0013677A" w:rsidRDefault="0013677A" w:rsidP="0013677A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677A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530191" w:rsidRPr="0013677A">
        <w:rPr>
          <w:rFonts w:ascii="Times New Roman" w:hAnsi="Times New Roman" w:cs="Times New Roman"/>
          <w:bCs/>
          <w:sz w:val="28"/>
          <w:szCs w:val="28"/>
        </w:rPr>
        <w:t>Изготовление копий документов:</w:t>
      </w:r>
    </w:p>
    <w:p w:rsidR="00976D26" w:rsidRPr="00CC30CE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подлинников документов:</w:t>
      </w:r>
    </w:p>
    <w:p w:rsidR="00976D26" w:rsidRPr="00CC30CE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</w:t>
      </w:r>
      <w:r w:rsidRPr="00CC30CE">
        <w:rPr>
          <w:rFonts w:ascii="Times New Roman" w:hAnsi="Times New Roman" w:cs="Times New Roman"/>
          <w:bCs/>
          <w:sz w:val="28"/>
          <w:szCs w:val="28"/>
        </w:rPr>
        <w:t>пециалист отдела</w:t>
      </w:r>
      <w:r>
        <w:rPr>
          <w:rFonts w:ascii="Times New Roman" w:hAnsi="Times New Roman" w:cs="Times New Roman"/>
          <w:bCs/>
          <w:sz w:val="28"/>
          <w:szCs w:val="28"/>
        </w:rPr>
        <w:t xml:space="preserve"> либо МФЦ</w:t>
      </w:r>
      <w:r w:rsidRPr="00CC30CE">
        <w:rPr>
          <w:rFonts w:ascii="Times New Roman" w:hAnsi="Times New Roman" w:cs="Times New Roman"/>
          <w:bCs/>
          <w:sz w:val="28"/>
          <w:szCs w:val="28"/>
        </w:rPr>
        <w:t>, предоставляющего услугу, осуществляет копирова</w:t>
      </w:r>
      <w:r>
        <w:rPr>
          <w:rFonts w:ascii="Times New Roman" w:hAnsi="Times New Roman" w:cs="Times New Roman"/>
          <w:bCs/>
          <w:sz w:val="28"/>
          <w:szCs w:val="28"/>
        </w:rPr>
        <w:t>ние документов;</w:t>
      </w:r>
    </w:p>
    <w:p w:rsidR="00976D26" w:rsidRPr="00CC30CE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 з</w:t>
      </w:r>
      <w:r w:rsidRPr="00CC30CE">
        <w:rPr>
          <w:rFonts w:ascii="Times New Roman" w:hAnsi="Times New Roman" w:cs="Times New Roman"/>
          <w:bCs/>
          <w:sz w:val="28"/>
          <w:szCs w:val="28"/>
        </w:rPr>
        <w:t>аверяет копии документов подписью с указанием фамилии и инициалов специалиста и даты заверения.</w:t>
      </w:r>
    </w:p>
    <w:p w:rsidR="00976D26" w:rsidRPr="00CC30CE" w:rsidRDefault="00976D26" w:rsidP="00976D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копий документов, не заверенных нотариально, проверяет соответствие копий подлинникам и заверяет подп</w:t>
      </w:r>
      <w:r w:rsidRPr="00CC30CE">
        <w:rPr>
          <w:rFonts w:ascii="Times New Roman" w:hAnsi="Times New Roman" w:cs="Times New Roman"/>
          <w:bCs/>
          <w:sz w:val="28"/>
          <w:szCs w:val="28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</w:rPr>
        <w:t>сью с указанием фамилии и инициалов специалиста отдела и даты заверения.</w:t>
      </w:r>
    </w:p>
    <w:p w:rsidR="00976D26" w:rsidRPr="00CC30CE" w:rsidRDefault="00976D26" w:rsidP="00976D26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предоставления заявителем копий документов, заверенных нот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риально, специалист делает копию и заверяет подписью с указанием фамилии и инициалов специалиста и даты заверения.</w:t>
      </w:r>
    </w:p>
    <w:p w:rsidR="00530191" w:rsidRPr="00CC30CE" w:rsidRDefault="00E75AA3" w:rsidP="003A1CC5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Оформление и проверк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 xml:space="preserve"> заявления о предоставлении муниципальной услуги</w:t>
      </w:r>
      <w:r w:rsidR="007D153D">
        <w:rPr>
          <w:rFonts w:ascii="Times New Roman" w:hAnsi="Times New Roman" w:cs="Times New Roman"/>
          <w:bCs/>
          <w:sz w:val="28"/>
          <w:szCs w:val="28"/>
        </w:rPr>
        <w:t>:</w:t>
      </w:r>
    </w:p>
    <w:p w:rsidR="00530191" w:rsidRPr="00CC30CE" w:rsidRDefault="00530191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 обращения заявителя с заявлением, оформленным самостоятел</w:t>
      </w:r>
      <w:r w:rsidRPr="00CC30CE">
        <w:rPr>
          <w:rFonts w:ascii="Times New Roman" w:hAnsi="Times New Roman" w:cs="Times New Roman"/>
          <w:bCs/>
          <w:sz w:val="28"/>
          <w:szCs w:val="28"/>
        </w:rPr>
        <w:t>ь</w:t>
      </w:r>
      <w:r w:rsidRPr="00CC30CE">
        <w:rPr>
          <w:rFonts w:ascii="Times New Roman" w:hAnsi="Times New Roman" w:cs="Times New Roman"/>
          <w:bCs/>
          <w:sz w:val="28"/>
          <w:szCs w:val="28"/>
        </w:rPr>
        <w:t>но, специалист</w:t>
      </w:r>
      <w:r w:rsidR="00DF212E" w:rsidRPr="00CC30CE">
        <w:rPr>
          <w:rFonts w:ascii="Times New Roman" w:hAnsi="Times New Roman" w:cs="Times New Roman"/>
          <w:bCs/>
          <w:sz w:val="28"/>
          <w:szCs w:val="28"/>
        </w:rPr>
        <w:t xml:space="preserve"> отдела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 проверяет его на соответствие установленным требов</w:t>
      </w:r>
      <w:r w:rsidRPr="00CC30CE">
        <w:rPr>
          <w:rFonts w:ascii="Times New Roman" w:hAnsi="Times New Roman" w:cs="Times New Roman"/>
          <w:bCs/>
          <w:sz w:val="28"/>
          <w:szCs w:val="28"/>
        </w:rPr>
        <w:t>а</w:t>
      </w:r>
      <w:r w:rsidRPr="00CC30CE">
        <w:rPr>
          <w:rFonts w:ascii="Times New Roman" w:hAnsi="Times New Roman" w:cs="Times New Roman"/>
          <w:bCs/>
          <w:sz w:val="28"/>
          <w:szCs w:val="28"/>
        </w:rPr>
        <w:t>ниям.</w:t>
      </w:r>
    </w:p>
    <w:p w:rsidR="00530191" w:rsidRPr="00CC30CE" w:rsidRDefault="00DF212E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 xml:space="preserve"> если заявление соответствует установленным требованиям, ос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 xml:space="preserve">ществляется 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регистрация заявления в отделе </w:t>
      </w:r>
      <w:r w:rsidRPr="00CC30CE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автоматизации и информационных технологий администрации.</w:t>
      </w:r>
    </w:p>
    <w:p w:rsidR="00530191" w:rsidRPr="00CC30CE" w:rsidRDefault="00530191" w:rsidP="00CC30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если заявление не соответствует установленным требованиям, а также</w:t>
      </w:r>
      <w:r w:rsidR="00DF212E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случае если заявитель</w:t>
      </w:r>
      <w:r w:rsidR="00DF212E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обращается без заявления, 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специалист о</w:t>
      </w:r>
      <w:r w:rsidR="00FE2248">
        <w:rPr>
          <w:rFonts w:ascii="Times New Roman" w:hAnsi="Times New Roman" w:cs="Times New Roman"/>
          <w:bCs/>
          <w:sz w:val="28"/>
          <w:szCs w:val="28"/>
          <w:lang w:eastAsia="ru-RU"/>
        </w:rPr>
        <w:t>тдел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а, предоставляющего услугу, объясняет заявителю содержание выявленных недостатков, оказывает помощь по их устранению и предлагает заявителю нап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сать заявление по установленной форме. Заявителю предоставляется образец заявления и оказывается помощь в его составлении.</w:t>
      </w:r>
    </w:p>
    <w:p w:rsidR="00EB5AAC" w:rsidRPr="00CC30CE" w:rsidRDefault="00222979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FE2248">
        <w:rPr>
          <w:rFonts w:ascii="Times New Roman" w:hAnsi="Times New Roman" w:cs="Times New Roman"/>
          <w:bCs/>
          <w:sz w:val="28"/>
          <w:szCs w:val="28"/>
        </w:rPr>
        <w:t>)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>Подготовк</w:t>
      </w:r>
      <w:r w:rsidR="00406DBB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 xml:space="preserve"> и выдач</w:t>
      </w:r>
      <w:r w:rsidR="00406DBB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 xml:space="preserve"> расписки (уведомления) о приеме заявления и д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>о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>кументов, необходимых для предоставления услуги</w:t>
      </w:r>
      <w:r w:rsidR="007D153D">
        <w:rPr>
          <w:rFonts w:ascii="Times New Roman" w:hAnsi="Times New Roman" w:cs="Times New Roman"/>
          <w:bCs/>
          <w:sz w:val="28"/>
          <w:szCs w:val="28"/>
        </w:rPr>
        <w:t>:</w:t>
      </w:r>
    </w:p>
    <w:p w:rsidR="00CC30CE" w:rsidRPr="00CC30CE" w:rsidRDefault="00CC30CE" w:rsidP="00161A4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 отдела</w:t>
      </w:r>
      <w:r w:rsidR="00976D26">
        <w:rPr>
          <w:rFonts w:ascii="Times New Roman" w:hAnsi="Times New Roman" w:cs="Times New Roman"/>
          <w:bCs/>
          <w:sz w:val="28"/>
          <w:szCs w:val="28"/>
        </w:rPr>
        <w:t xml:space="preserve"> либо МФЦ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 выдает заявителю или его представителю уведомление, в котором указывается количество принятых документов, фам</w:t>
      </w:r>
      <w:r w:rsidRPr="00CC30CE">
        <w:rPr>
          <w:rFonts w:ascii="Times New Roman" w:hAnsi="Times New Roman" w:cs="Times New Roman"/>
          <w:bCs/>
          <w:sz w:val="28"/>
          <w:szCs w:val="28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</w:rPr>
        <w:t>лия и подпись специалиста, принявшего заявление</w:t>
      </w:r>
      <w:r w:rsidR="00406DBB">
        <w:rPr>
          <w:rFonts w:ascii="Times New Roman" w:hAnsi="Times New Roman" w:cs="Times New Roman"/>
          <w:bCs/>
          <w:sz w:val="28"/>
          <w:szCs w:val="28"/>
        </w:rPr>
        <w:t xml:space="preserve"> (приложение </w:t>
      </w:r>
      <w:r w:rsidR="00406DBB" w:rsidRPr="00E84326">
        <w:rPr>
          <w:rFonts w:ascii="Times New Roman" w:hAnsi="Times New Roman" w:cs="Times New Roman"/>
          <w:bCs/>
          <w:sz w:val="28"/>
          <w:szCs w:val="28"/>
        </w:rPr>
        <w:t>4</w:t>
      </w:r>
      <w:r w:rsidR="00406DBB">
        <w:rPr>
          <w:rFonts w:ascii="Times New Roman" w:hAnsi="Times New Roman" w:cs="Times New Roman"/>
          <w:bCs/>
          <w:sz w:val="28"/>
          <w:szCs w:val="28"/>
        </w:rPr>
        <w:t xml:space="preserve"> к админис</w:t>
      </w:r>
      <w:r w:rsidR="00406DBB">
        <w:rPr>
          <w:rFonts w:ascii="Times New Roman" w:hAnsi="Times New Roman" w:cs="Times New Roman"/>
          <w:bCs/>
          <w:sz w:val="28"/>
          <w:szCs w:val="28"/>
        </w:rPr>
        <w:t>т</w:t>
      </w:r>
      <w:r w:rsidR="00406DBB">
        <w:rPr>
          <w:rFonts w:ascii="Times New Roman" w:hAnsi="Times New Roman" w:cs="Times New Roman"/>
          <w:bCs/>
          <w:sz w:val="28"/>
          <w:szCs w:val="28"/>
        </w:rPr>
        <w:t>ративному регламенту)</w:t>
      </w:r>
      <w:r w:rsidRPr="00CC30CE">
        <w:rPr>
          <w:rFonts w:ascii="Times New Roman" w:hAnsi="Times New Roman" w:cs="Times New Roman"/>
          <w:bCs/>
          <w:sz w:val="28"/>
          <w:szCs w:val="28"/>
        </w:rPr>
        <w:t>.</w:t>
      </w:r>
    </w:p>
    <w:p w:rsidR="00EB5AAC" w:rsidRPr="00CC30CE" w:rsidRDefault="00CC30CE" w:rsidP="00161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При поступлении заявления по почте уведомление направляется заявит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лю по почте на адрес получателя услуги.</w:t>
      </w:r>
    </w:p>
    <w:p w:rsidR="00BC65E7" w:rsidRDefault="00BC65E7" w:rsidP="00161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Критерием принятия решения выполнения административной процедуры является</w:t>
      </w:r>
      <w:r w:rsidR="009B5C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поступление заявления в администрацию либо МФЦ с комплектом документов, указанных в п. 2.6.1. административного регламента.</w:t>
      </w:r>
    </w:p>
    <w:p w:rsidR="00086CCC" w:rsidRPr="007D153D" w:rsidRDefault="00A8613A" w:rsidP="00086CC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86CCC" w:rsidRPr="007D153D">
        <w:rPr>
          <w:rFonts w:ascii="Times New Roman" w:hAnsi="Times New Roman"/>
          <w:sz w:val="28"/>
          <w:szCs w:val="28"/>
        </w:rPr>
        <w:t>Максимальный срок выполнения данно</w:t>
      </w:r>
      <w:r w:rsidR="00086CCC">
        <w:rPr>
          <w:rFonts w:ascii="Times New Roman" w:hAnsi="Times New Roman"/>
          <w:sz w:val="28"/>
          <w:szCs w:val="28"/>
        </w:rPr>
        <w:t>й а</w:t>
      </w:r>
      <w:r w:rsidR="00086CCC" w:rsidRPr="007D153D">
        <w:rPr>
          <w:rFonts w:ascii="Times New Roman" w:hAnsi="Times New Roman"/>
          <w:sz w:val="28"/>
          <w:szCs w:val="28"/>
        </w:rPr>
        <w:t>дминистративно</w:t>
      </w:r>
      <w:r w:rsidR="00086CCC">
        <w:rPr>
          <w:rFonts w:ascii="Times New Roman" w:hAnsi="Times New Roman"/>
          <w:sz w:val="28"/>
          <w:szCs w:val="28"/>
        </w:rPr>
        <w:t>й процедуры</w:t>
      </w:r>
      <w:r w:rsidR="00086CCC" w:rsidRPr="007D153D">
        <w:rPr>
          <w:rFonts w:ascii="Times New Roman" w:hAnsi="Times New Roman"/>
          <w:sz w:val="28"/>
          <w:szCs w:val="28"/>
        </w:rPr>
        <w:t xml:space="preserve"> составляет </w:t>
      </w:r>
      <w:r w:rsidR="00086CCC">
        <w:rPr>
          <w:rFonts w:ascii="Times New Roman" w:hAnsi="Times New Roman"/>
          <w:sz w:val="28"/>
          <w:szCs w:val="28"/>
        </w:rPr>
        <w:t>1</w:t>
      </w:r>
      <w:r w:rsidR="00086CCC" w:rsidRPr="007D153D">
        <w:rPr>
          <w:rFonts w:ascii="Times New Roman" w:hAnsi="Times New Roman"/>
          <w:sz w:val="28"/>
          <w:szCs w:val="28"/>
        </w:rPr>
        <w:t xml:space="preserve"> рабочи</w:t>
      </w:r>
      <w:r w:rsidR="00086CCC">
        <w:rPr>
          <w:rFonts w:ascii="Times New Roman" w:hAnsi="Times New Roman"/>
          <w:sz w:val="28"/>
          <w:szCs w:val="28"/>
        </w:rPr>
        <w:t>й день</w:t>
      </w:r>
      <w:r w:rsidR="00086CCC" w:rsidRPr="007D153D">
        <w:rPr>
          <w:rFonts w:ascii="Times New Roman" w:hAnsi="Times New Roman"/>
          <w:sz w:val="28"/>
          <w:szCs w:val="28"/>
        </w:rPr>
        <w:t>.</w:t>
      </w:r>
    </w:p>
    <w:p w:rsidR="009C4E98" w:rsidRDefault="009B5C04" w:rsidP="00161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5C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Результатом административной процедуры является </w:t>
      </w:r>
      <w:r w:rsidRPr="009B5C04">
        <w:rPr>
          <w:rFonts w:ascii="Times New Roman" w:hAnsi="Times New Roman"/>
          <w:bCs/>
          <w:sz w:val="28"/>
          <w:szCs w:val="28"/>
        </w:rPr>
        <w:t>регистрация заявл</w:t>
      </w:r>
      <w:r w:rsidRPr="009B5C04">
        <w:rPr>
          <w:rFonts w:ascii="Times New Roman" w:hAnsi="Times New Roman"/>
          <w:bCs/>
          <w:sz w:val="28"/>
          <w:szCs w:val="28"/>
        </w:rPr>
        <w:t>е</w:t>
      </w:r>
      <w:r w:rsidRPr="009B5C04">
        <w:rPr>
          <w:rFonts w:ascii="Times New Roman" w:hAnsi="Times New Roman"/>
          <w:bCs/>
          <w:sz w:val="28"/>
          <w:szCs w:val="28"/>
        </w:rPr>
        <w:t>ния и документов, необходимых для предоставления муниципальной услуги</w:t>
      </w:r>
      <w:r>
        <w:rPr>
          <w:rFonts w:ascii="Times New Roman" w:hAnsi="Times New Roman"/>
          <w:bCs/>
          <w:sz w:val="28"/>
          <w:szCs w:val="28"/>
        </w:rPr>
        <w:t>, а также передача зарегистрированных документов на исполнение в отдел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B5C04" w:rsidRPr="009B5C04" w:rsidRDefault="009B5C04" w:rsidP="00161A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2AC">
        <w:rPr>
          <w:rFonts w:ascii="Times New Roman" w:hAnsi="Times New Roman" w:cs="Times New Roman"/>
          <w:bCs/>
          <w:sz w:val="28"/>
          <w:szCs w:val="28"/>
        </w:rPr>
        <w:t>Способ фиксации результата выполнения административной процедуры является подготовка</w:t>
      </w:r>
      <w:r w:rsidR="00BA77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42AC" w:rsidRPr="007C42AC">
        <w:rPr>
          <w:rFonts w:ascii="Times New Roman" w:hAnsi="Times New Roman"/>
          <w:bCs/>
          <w:sz w:val="28"/>
          <w:szCs w:val="28"/>
        </w:rPr>
        <w:t>и выдача расписки (уведомления) о приеме заявления и документов, необходимых для предоставления услуги</w:t>
      </w:r>
      <w:r w:rsidR="007C42AC">
        <w:rPr>
          <w:rFonts w:ascii="Times New Roman" w:hAnsi="Times New Roman"/>
          <w:bCs/>
          <w:sz w:val="28"/>
          <w:szCs w:val="28"/>
        </w:rPr>
        <w:t>.</w:t>
      </w:r>
    </w:p>
    <w:p w:rsidR="003F1674" w:rsidRDefault="003F1674" w:rsidP="00161A4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834F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DB66C8">
        <w:rPr>
          <w:rFonts w:ascii="Times New Roman" w:hAnsi="Times New Roman" w:cs="Times New Roman"/>
          <w:bCs/>
          <w:color w:val="auto"/>
          <w:sz w:val="28"/>
          <w:szCs w:val="28"/>
        </w:rPr>
        <w:t>.2</w:t>
      </w:r>
      <w:r w:rsidRPr="00C834F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.3. </w:t>
      </w:r>
      <w:r w:rsidR="00CC30CE">
        <w:rPr>
          <w:rFonts w:ascii="Times New Roman" w:hAnsi="Times New Roman" w:cs="Times New Roman"/>
          <w:bCs/>
          <w:color w:val="auto"/>
          <w:sz w:val="28"/>
          <w:szCs w:val="28"/>
        </w:rPr>
        <w:t>Формирование и н</w:t>
      </w:r>
      <w:r w:rsidRPr="00C834FC">
        <w:rPr>
          <w:rFonts w:ascii="Times New Roman" w:hAnsi="Times New Roman" w:cs="Times New Roman"/>
          <w:bCs/>
          <w:color w:val="auto"/>
          <w:sz w:val="28"/>
          <w:szCs w:val="28"/>
        </w:rPr>
        <w:t>аправление межведомственных запросов</w:t>
      </w:r>
      <w:r w:rsidR="007D153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7D153D" w:rsidRPr="007D153D" w:rsidRDefault="007D153D" w:rsidP="00161A48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не пр</w:t>
      </w:r>
      <w:r w:rsidRPr="007D153D">
        <w:rPr>
          <w:rFonts w:ascii="Times New Roman" w:hAnsi="Times New Roman"/>
          <w:sz w:val="28"/>
          <w:szCs w:val="28"/>
        </w:rPr>
        <w:t>е</w:t>
      </w:r>
      <w:r w:rsidRPr="007D153D">
        <w:rPr>
          <w:rFonts w:ascii="Times New Roman" w:hAnsi="Times New Roman"/>
          <w:sz w:val="28"/>
          <w:szCs w:val="28"/>
        </w:rPr>
        <w:t>доставление заявителем по собственной инициативе документов указанных в пункте 2.7 Административного регламента.</w:t>
      </w:r>
    </w:p>
    <w:p w:rsidR="007D153D" w:rsidRPr="007D153D" w:rsidRDefault="00A8613A" w:rsidP="00161A4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7D153D" w:rsidRPr="007D153D">
        <w:rPr>
          <w:rFonts w:ascii="Times New Roman" w:hAnsi="Times New Roman"/>
          <w:sz w:val="28"/>
          <w:szCs w:val="28"/>
        </w:rPr>
        <w:t>Содержание административной процедуры по формированию и напра</w:t>
      </w:r>
      <w:r w:rsidR="007D153D" w:rsidRPr="007D153D">
        <w:rPr>
          <w:rFonts w:ascii="Times New Roman" w:hAnsi="Times New Roman"/>
          <w:sz w:val="28"/>
          <w:szCs w:val="28"/>
        </w:rPr>
        <w:t>в</w:t>
      </w:r>
      <w:r w:rsidR="007D153D" w:rsidRPr="007D153D">
        <w:rPr>
          <w:rFonts w:ascii="Times New Roman" w:hAnsi="Times New Roman"/>
          <w:sz w:val="28"/>
          <w:szCs w:val="28"/>
        </w:rPr>
        <w:t>лению межведомственных запросов, включая в себя следующие администр</w:t>
      </w:r>
      <w:r w:rsidR="007D153D" w:rsidRPr="007D153D">
        <w:rPr>
          <w:rFonts w:ascii="Times New Roman" w:hAnsi="Times New Roman"/>
          <w:sz w:val="28"/>
          <w:szCs w:val="28"/>
        </w:rPr>
        <w:t>а</w:t>
      </w:r>
      <w:r w:rsidR="007D153D" w:rsidRPr="007D153D">
        <w:rPr>
          <w:rFonts w:ascii="Times New Roman" w:hAnsi="Times New Roman"/>
          <w:sz w:val="28"/>
          <w:szCs w:val="28"/>
        </w:rPr>
        <w:t>тивные действия:</w:t>
      </w:r>
    </w:p>
    <w:p w:rsidR="007D153D" w:rsidRPr="007D153D" w:rsidRDefault="007D153D" w:rsidP="00161A4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1) подготовку и направление в организации запросов об истребовании документов, указанных в подпункте 2.7.1. Административного регламента;</w:t>
      </w:r>
    </w:p>
    <w:p w:rsidR="007D153D" w:rsidRPr="007D153D" w:rsidRDefault="007D153D" w:rsidP="00161A4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 xml:space="preserve"> 2) получение и приобщение к заявлению и документам, представле</w:t>
      </w:r>
      <w:r w:rsidRPr="007D153D">
        <w:rPr>
          <w:rFonts w:ascii="Times New Roman" w:hAnsi="Times New Roman"/>
          <w:sz w:val="28"/>
          <w:szCs w:val="28"/>
        </w:rPr>
        <w:t>н</w:t>
      </w:r>
      <w:r w:rsidRPr="007D153D">
        <w:rPr>
          <w:rFonts w:ascii="Times New Roman" w:hAnsi="Times New Roman"/>
          <w:sz w:val="28"/>
          <w:szCs w:val="28"/>
        </w:rPr>
        <w:t>ным заявителем или его доверенным лицом, документов, указанных в по</w:t>
      </w:r>
      <w:r w:rsidRPr="007D153D">
        <w:rPr>
          <w:rFonts w:ascii="Times New Roman" w:hAnsi="Times New Roman"/>
          <w:sz w:val="28"/>
          <w:szCs w:val="28"/>
        </w:rPr>
        <w:t>д</w:t>
      </w:r>
      <w:r w:rsidRPr="007D153D">
        <w:rPr>
          <w:rFonts w:ascii="Times New Roman" w:hAnsi="Times New Roman"/>
          <w:sz w:val="28"/>
          <w:szCs w:val="28"/>
        </w:rPr>
        <w:t>пункте 2.7.1. Административного регламента.</w:t>
      </w:r>
    </w:p>
    <w:p w:rsidR="007D153D" w:rsidRPr="007D153D" w:rsidRDefault="007D153D" w:rsidP="00161A4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Должностным лицом, ответственным за выполнение административной процедуры, является специалист отдела.</w:t>
      </w:r>
    </w:p>
    <w:p w:rsidR="007D153D" w:rsidRPr="007D153D" w:rsidRDefault="007D153D" w:rsidP="00161A4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Критерием принятия решения является:</w:t>
      </w:r>
    </w:p>
    <w:p w:rsidR="007D153D" w:rsidRPr="007D153D" w:rsidRDefault="007D153D" w:rsidP="00161A4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отсутствие документов и (или) сведений, необходимых для предоста</w:t>
      </w:r>
      <w:r w:rsidRPr="007D153D">
        <w:rPr>
          <w:rFonts w:ascii="Times New Roman" w:hAnsi="Times New Roman"/>
          <w:sz w:val="28"/>
          <w:szCs w:val="28"/>
        </w:rPr>
        <w:t>в</w:t>
      </w:r>
      <w:r w:rsidRPr="007D153D">
        <w:rPr>
          <w:rFonts w:ascii="Times New Roman" w:hAnsi="Times New Roman"/>
          <w:sz w:val="28"/>
          <w:szCs w:val="28"/>
        </w:rPr>
        <w:t>ления муниципальной услуги, которые заявитель вправе предоставлять по собственной инициативе;</w:t>
      </w:r>
    </w:p>
    <w:p w:rsidR="007D153D" w:rsidRPr="007D153D" w:rsidRDefault="007D153D" w:rsidP="00161A48">
      <w:pPr>
        <w:pStyle w:val="ab"/>
        <w:ind w:left="57"/>
        <w:jc w:val="both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 xml:space="preserve">отсутствие оснований для отказа в предоставления муниципальной </w:t>
      </w:r>
      <w:r w:rsidRPr="00DD7352">
        <w:rPr>
          <w:rFonts w:ascii="Times New Roman" w:hAnsi="Times New Roman"/>
          <w:sz w:val="28"/>
          <w:szCs w:val="28"/>
        </w:rPr>
        <w:t>у</w:t>
      </w:r>
      <w:r w:rsidRPr="00DD7352">
        <w:rPr>
          <w:rFonts w:ascii="Times New Roman" w:hAnsi="Times New Roman"/>
          <w:sz w:val="28"/>
          <w:szCs w:val="28"/>
        </w:rPr>
        <w:t>с</w:t>
      </w:r>
      <w:r w:rsidRPr="00DD7352">
        <w:rPr>
          <w:rFonts w:ascii="Times New Roman" w:hAnsi="Times New Roman"/>
          <w:sz w:val="28"/>
          <w:szCs w:val="28"/>
        </w:rPr>
        <w:t>луги, отсутствие оснований для возврата</w:t>
      </w:r>
      <w:r w:rsidR="009373B8">
        <w:rPr>
          <w:rFonts w:ascii="Times New Roman" w:hAnsi="Times New Roman"/>
          <w:sz w:val="28"/>
          <w:szCs w:val="28"/>
        </w:rPr>
        <w:t xml:space="preserve"> заявления</w:t>
      </w:r>
      <w:r w:rsidRPr="007D153D">
        <w:rPr>
          <w:rFonts w:ascii="Times New Roman" w:hAnsi="Times New Roman"/>
          <w:sz w:val="28"/>
          <w:szCs w:val="28"/>
        </w:rPr>
        <w:t>.</w:t>
      </w:r>
    </w:p>
    <w:p w:rsidR="007D153D" w:rsidRPr="007D153D" w:rsidRDefault="00A8613A" w:rsidP="00161A4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D153D" w:rsidRPr="007D153D">
        <w:rPr>
          <w:rFonts w:ascii="Times New Roman" w:hAnsi="Times New Roman"/>
          <w:sz w:val="28"/>
          <w:szCs w:val="28"/>
        </w:rPr>
        <w:t>Направление запроса осуществляется по каналам единой системы межв</w:t>
      </w:r>
      <w:r w:rsidR="007D153D" w:rsidRPr="007D153D">
        <w:rPr>
          <w:rFonts w:ascii="Times New Roman" w:hAnsi="Times New Roman"/>
          <w:sz w:val="28"/>
          <w:szCs w:val="28"/>
        </w:rPr>
        <w:t>е</w:t>
      </w:r>
      <w:r w:rsidR="007D153D" w:rsidRPr="007D153D">
        <w:rPr>
          <w:rFonts w:ascii="Times New Roman" w:hAnsi="Times New Roman"/>
          <w:sz w:val="28"/>
          <w:szCs w:val="28"/>
        </w:rPr>
        <w:t>домственного электронного взаимодействия.</w:t>
      </w:r>
    </w:p>
    <w:p w:rsidR="007D153D" w:rsidRPr="007D153D" w:rsidRDefault="00A8613A" w:rsidP="00161A4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D153D" w:rsidRPr="007D153D">
        <w:rPr>
          <w:rFonts w:ascii="Times New Roman" w:hAnsi="Times New Roman"/>
          <w:sz w:val="28"/>
          <w:szCs w:val="28"/>
        </w:rPr>
        <w:t>Максимальный срок выполнения данно</w:t>
      </w:r>
      <w:r w:rsidR="00F84204">
        <w:rPr>
          <w:rFonts w:ascii="Times New Roman" w:hAnsi="Times New Roman"/>
          <w:sz w:val="28"/>
          <w:szCs w:val="28"/>
        </w:rPr>
        <w:t>й</w:t>
      </w:r>
      <w:r w:rsidR="00BA77C5">
        <w:rPr>
          <w:rFonts w:ascii="Times New Roman" w:hAnsi="Times New Roman"/>
          <w:sz w:val="28"/>
          <w:szCs w:val="28"/>
        </w:rPr>
        <w:t xml:space="preserve"> </w:t>
      </w:r>
      <w:r w:rsidR="00406DBB">
        <w:rPr>
          <w:rFonts w:ascii="Times New Roman" w:hAnsi="Times New Roman"/>
          <w:sz w:val="28"/>
          <w:szCs w:val="28"/>
        </w:rPr>
        <w:t>а</w:t>
      </w:r>
      <w:r w:rsidR="007D153D" w:rsidRPr="007D153D">
        <w:rPr>
          <w:rFonts w:ascii="Times New Roman" w:hAnsi="Times New Roman"/>
          <w:sz w:val="28"/>
          <w:szCs w:val="28"/>
        </w:rPr>
        <w:t>дминистративно</w:t>
      </w:r>
      <w:r w:rsidR="00406DBB">
        <w:rPr>
          <w:rFonts w:ascii="Times New Roman" w:hAnsi="Times New Roman"/>
          <w:sz w:val="28"/>
          <w:szCs w:val="28"/>
        </w:rPr>
        <w:t>й</w:t>
      </w:r>
      <w:r w:rsidR="00BA77C5">
        <w:rPr>
          <w:rFonts w:ascii="Times New Roman" w:hAnsi="Times New Roman"/>
          <w:sz w:val="28"/>
          <w:szCs w:val="28"/>
        </w:rPr>
        <w:t xml:space="preserve"> </w:t>
      </w:r>
      <w:r w:rsidR="00365676">
        <w:rPr>
          <w:rFonts w:ascii="Times New Roman" w:hAnsi="Times New Roman"/>
          <w:sz w:val="28"/>
          <w:szCs w:val="28"/>
        </w:rPr>
        <w:t>процедуры</w:t>
      </w:r>
      <w:r w:rsidR="007D153D" w:rsidRPr="007D153D">
        <w:rPr>
          <w:rFonts w:ascii="Times New Roman" w:hAnsi="Times New Roman"/>
          <w:sz w:val="28"/>
          <w:szCs w:val="28"/>
        </w:rPr>
        <w:t xml:space="preserve"> составляет </w:t>
      </w:r>
      <w:r w:rsidR="00F84204">
        <w:rPr>
          <w:rFonts w:ascii="Times New Roman" w:hAnsi="Times New Roman"/>
          <w:sz w:val="28"/>
          <w:szCs w:val="28"/>
        </w:rPr>
        <w:t>5</w:t>
      </w:r>
      <w:r w:rsidR="007D153D" w:rsidRPr="007D153D">
        <w:rPr>
          <w:rFonts w:ascii="Times New Roman" w:hAnsi="Times New Roman"/>
          <w:sz w:val="28"/>
          <w:szCs w:val="28"/>
        </w:rPr>
        <w:t xml:space="preserve"> рабочих дней.</w:t>
      </w:r>
    </w:p>
    <w:p w:rsidR="007D153D" w:rsidRPr="007D153D" w:rsidRDefault="00A8613A" w:rsidP="00161A4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D153D" w:rsidRPr="007D153D">
        <w:rPr>
          <w:rFonts w:ascii="Times New Roman" w:hAnsi="Times New Roman"/>
          <w:sz w:val="28"/>
          <w:szCs w:val="28"/>
        </w:rPr>
        <w:t>Результатом административной процедуры является полученн</w:t>
      </w:r>
      <w:r w:rsidR="00F84204">
        <w:rPr>
          <w:rFonts w:ascii="Times New Roman" w:hAnsi="Times New Roman"/>
          <w:sz w:val="28"/>
          <w:szCs w:val="28"/>
        </w:rPr>
        <w:t>ы</w:t>
      </w:r>
      <w:r w:rsidR="007D153D" w:rsidRPr="007D153D">
        <w:rPr>
          <w:rFonts w:ascii="Times New Roman" w:hAnsi="Times New Roman"/>
          <w:sz w:val="28"/>
          <w:szCs w:val="28"/>
        </w:rPr>
        <w:t>е в порядке межведомственного взаимодействия сведени</w:t>
      </w:r>
      <w:r w:rsidR="00F84204">
        <w:rPr>
          <w:rFonts w:ascii="Times New Roman" w:hAnsi="Times New Roman"/>
          <w:sz w:val="28"/>
          <w:szCs w:val="28"/>
        </w:rPr>
        <w:t>я</w:t>
      </w:r>
      <w:r w:rsidR="007D153D" w:rsidRPr="007D153D">
        <w:rPr>
          <w:rFonts w:ascii="Times New Roman" w:hAnsi="Times New Roman"/>
          <w:sz w:val="28"/>
          <w:szCs w:val="28"/>
        </w:rPr>
        <w:t>, необходимые для пр</w:t>
      </w:r>
      <w:r w:rsidR="007D153D" w:rsidRPr="007D153D">
        <w:rPr>
          <w:rFonts w:ascii="Times New Roman" w:hAnsi="Times New Roman"/>
          <w:sz w:val="28"/>
          <w:szCs w:val="28"/>
        </w:rPr>
        <w:t>е</w:t>
      </w:r>
      <w:r w:rsidR="007D153D" w:rsidRPr="007D153D">
        <w:rPr>
          <w:rFonts w:ascii="Times New Roman" w:hAnsi="Times New Roman"/>
          <w:sz w:val="28"/>
          <w:szCs w:val="28"/>
        </w:rPr>
        <w:t>доставления муниципальной услуги.</w:t>
      </w:r>
    </w:p>
    <w:p w:rsidR="00235AAE" w:rsidRPr="007D153D" w:rsidRDefault="00A8613A" w:rsidP="00161A4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D153D" w:rsidRPr="007D153D">
        <w:rPr>
          <w:rFonts w:ascii="Times New Roman" w:hAnsi="Times New Roman"/>
          <w:sz w:val="28"/>
          <w:szCs w:val="28"/>
        </w:rPr>
        <w:t>Способом фиксации результата выполнения административной процед</w:t>
      </w:r>
      <w:r w:rsidR="007D153D" w:rsidRPr="007D153D">
        <w:rPr>
          <w:rFonts w:ascii="Times New Roman" w:hAnsi="Times New Roman"/>
          <w:sz w:val="28"/>
          <w:szCs w:val="28"/>
        </w:rPr>
        <w:t>у</w:t>
      </w:r>
      <w:r w:rsidR="007D153D" w:rsidRPr="007D153D">
        <w:rPr>
          <w:rFonts w:ascii="Times New Roman" w:hAnsi="Times New Roman"/>
          <w:sz w:val="28"/>
          <w:szCs w:val="28"/>
        </w:rPr>
        <w:t>ры отметка о поступлении документов в журнале регистрации межведомс</w:t>
      </w:r>
      <w:r w:rsidR="007D153D" w:rsidRPr="007D153D">
        <w:rPr>
          <w:rFonts w:ascii="Times New Roman" w:hAnsi="Times New Roman"/>
          <w:sz w:val="28"/>
          <w:szCs w:val="28"/>
        </w:rPr>
        <w:t>т</w:t>
      </w:r>
      <w:r w:rsidR="007D153D" w:rsidRPr="007D153D">
        <w:rPr>
          <w:rFonts w:ascii="Times New Roman" w:hAnsi="Times New Roman"/>
          <w:sz w:val="28"/>
          <w:szCs w:val="28"/>
        </w:rPr>
        <w:t>венных запросов.</w:t>
      </w:r>
    </w:p>
    <w:p w:rsidR="003F1674" w:rsidRDefault="003F1674" w:rsidP="00760CE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35AAE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DB66C8">
        <w:rPr>
          <w:rFonts w:ascii="Times New Roman" w:hAnsi="Times New Roman" w:cs="Times New Roman"/>
          <w:bCs/>
          <w:color w:val="auto"/>
          <w:sz w:val="28"/>
          <w:szCs w:val="28"/>
        </w:rPr>
        <w:t>.2</w:t>
      </w:r>
      <w:r w:rsidRPr="00235AA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.4. 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Проверка права заявителя на предоставление муниципальной услуги, принятие решения о предоставлении (об отказе в предоставлении) мун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ципальной услуги</w:t>
      </w:r>
      <w:r w:rsidR="0036567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365676" w:rsidRDefault="00365676" w:rsidP="00365676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Основанием для начала исполнения административной процедуры явл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я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ется наличие полного пакета документов у специалиста отдела, ответственн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о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го за предоставление муниципальной услуги.</w:t>
      </w:r>
    </w:p>
    <w:p w:rsidR="001E10AB" w:rsidRDefault="00365676" w:rsidP="001E10AB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Содерж</w:t>
      </w:r>
      <w:r w:rsidR="001E10AB">
        <w:rPr>
          <w:rFonts w:ascii="Times New Roman" w:hAnsi="Times New Roman"/>
          <w:color w:val="000000"/>
          <w:sz w:val="28"/>
          <w:szCs w:val="28"/>
          <w:lang w:bidi="ru-RU"/>
        </w:rPr>
        <w:t>ание административной процедуры включает в себя:</w:t>
      </w:r>
    </w:p>
    <w:p w:rsidR="00161A48" w:rsidRPr="00161A48" w:rsidRDefault="00161A48" w:rsidP="001E10AB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1) Проверка права на полу</w:t>
      </w:r>
      <w:r w:rsidRPr="00161A48">
        <w:rPr>
          <w:rFonts w:ascii="Times New Roman" w:hAnsi="Times New Roman"/>
          <w:color w:val="000000"/>
          <w:sz w:val="28"/>
          <w:szCs w:val="28"/>
          <w:lang w:bidi="ru-RU"/>
        </w:rPr>
        <w:t>чение муниципальной услуги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:</w:t>
      </w:r>
    </w:p>
    <w:p w:rsidR="009373B8" w:rsidRPr="009373B8" w:rsidRDefault="009373B8" w:rsidP="009373B8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3B8">
        <w:rPr>
          <w:rFonts w:ascii="Times New Roman" w:hAnsi="Times New Roman" w:cs="Times New Roman"/>
          <w:bCs/>
          <w:sz w:val="28"/>
          <w:szCs w:val="28"/>
        </w:rPr>
        <w:t>1. Рассмотрение документов необходимых для предоставления муниц</w:t>
      </w:r>
      <w:r w:rsidRPr="009373B8">
        <w:rPr>
          <w:rFonts w:ascii="Times New Roman" w:hAnsi="Times New Roman" w:cs="Times New Roman"/>
          <w:bCs/>
          <w:sz w:val="28"/>
          <w:szCs w:val="28"/>
        </w:rPr>
        <w:t>и</w:t>
      </w:r>
      <w:r w:rsidRPr="009373B8">
        <w:rPr>
          <w:rFonts w:ascii="Times New Roman" w:hAnsi="Times New Roman" w:cs="Times New Roman"/>
          <w:bCs/>
          <w:sz w:val="28"/>
          <w:szCs w:val="28"/>
        </w:rPr>
        <w:t>пальной услуги.</w:t>
      </w:r>
    </w:p>
    <w:p w:rsidR="009373B8" w:rsidRPr="009373B8" w:rsidRDefault="009373B8" w:rsidP="009373B8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3B8">
        <w:rPr>
          <w:rFonts w:ascii="Times New Roman" w:hAnsi="Times New Roman" w:cs="Times New Roman"/>
          <w:bCs/>
          <w:sz w:val="28"/>
          <w:szCs w:val="28"/>
        </w:rPr>
        <w:t>2. Проведение осмотра объекта индивидуального жилищного строител</w:t>
      </w:r>
      <w:r w:rsidRPr="009373B8">
        <w:rPr>
          <w:rFonts w:ascii="Times New Roman" w:hAnsi="Times New Roman" w:cs="Times New Roman"/>
          <w:bCs/>
          <w:sz w:val="28"/>
          <w:szCs w:val="28"/>
        </w:rPr>
        <w:t>ь</w:t>
      </w:r>
      <w:r w:rsidRPr="009373B8">
        <w:rPr>
          <w:rFonts w:ascii="Times New Roman" w:hAnsi="Times New Roman" w:cs="Times New Roman"/>
          <w:bCs/>
          <w:sz w:val="28"/>
          <w:szCs w:val="28"/>
        </w:rPr>
        <w:t>ства, осуществление обмеров и обследование освидетельствуемого объекта (при необходимости) и принятие решения о выдаче (отказе в выдаче) акта о</w:t>
      </w:r>
      <w:r w:rsidRPr="009373B8">
        <w:rPr>
          <w:rFonts w:ascii="Times New Roman" w:hAnsi="Times New Roman" w:cs="Times New Roman"/>
          <w:bCs/>
          <w:sz w:val="28"/>
          <w:szCs w:val="28"/>
        </w:rPr>
        <w:t>с</w:t>
      </w:r>
      <w:r w:rsidRPr="009373B8">
        <w:rPr>
          <w:rFonts w:ascii="Times New Roman" w:hAnsi="Times New Roman" w:cs="Times New Roman"/>
          <w:bCs/>
          <w:sz w:val="28"/>
          <w:szCs w:val="28"/>
        </w:rPr>
        <w:t>видетельствования.</w:t>
      </w:r>
    </w:p>
    <w:p w:rsidR="009F1D43" w:rsidRPr="009F1D43" w:rsidRDefault="00161A48" w:rsidP="009373B8">
      <w:pPr>
        <w:pStyle w:val="ConsPlusNormal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="009F1D43" w:rsidRPr="009F1D43">
        <w:rPr>
          <w:rFonts w:ascii="Times New Roman" w:hAnsi="Times New Roman"/>
          <w:bCs/>
          <w:sz w:val="28"/>
          <w:szCs w:val="28"/>
        </w:rPr>
        <w:t>Принятие решени</w:t>
      </w:r>
      <w:r w:rsidR="009F1D43">
        <w:rPr>
          <w:rFonts w:ascii="Times New Roman" w:hAnsi="Times New Roman"/>
          <w:bCs/>
          <w:sz w:val="28"/>
          <w:szCs w:val="28"/>
        </w:rPr>
        <w:t>я</w:t>
      </w:r>
      <w:r w:rsidR="009F1D43" w:rsidRPr="009F1D43">
        <w:rPr>
          <w:rFonts w:ascii="Times New Roman" w:hAnsi="Times New Roman"/>
          <w:bCs/>
          <w:sz w:val="28"/>
          <w:szCs w:val="28"/>
        </w:rPr>
        <w:t xml:space="preserve"> о предоставлении муниципальной услуги</w:t>
      </w:r>
      <w:r w:rsidR="009F1D43">
        <w:rPr>
          <w:rFonts w:ascii="Times New Roman" w:hAnsi="Times New Roman"/>
          <w:bCs/>
          <w:sz w:val="28"/>
          <w:szCs w:val="28"/>
        </w:rPr>
        <w:t>:</w:t>
      </w:r>
    </w:p>
    <w:p w:rsidR="009373B8" w:rsidRPr="009373B8" w:rsidRDefault="00A8613A" w:rsidP="009373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9373B8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  <w:r w:rsidR="00161A48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9373B8" w:rsidRPr="009373B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При установлении отсутствия оснований для отказа в предоставл</w:t>
      </w:r>
      <w:r w:rsidR="009373B8" w:rsidRPr="009373B8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9373B8" w:rsidRPr="009373B8">
        <w:rPr>
          <w:rFonts w:ascii="Times New Roman" w:hAnsi="Times New Roman" w:cs="Times New Roman"/>
          <w:bCs/>
          <w:sz w:val="28"/>
          <w:szCs w:val="28"/>
          <w:lang w:eastAsia="ru-RU"/>
        </w:rPr>
        <w:t>нии муниципальной у</w:t>
      </w:r>
      <w:r w:rsidR="009373B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слуги, специалист </w:t>
      </w:r>
      <w:r w:rsidR="00161A48">
        <w:rPr>
          <w:rFonts w:ascii="Times New Roman" w:hAnsi="Times New Roman" w:cs="Times New Roman"/>
          <w:bCs/>
          <w:sz w:val="28"/>
          <w:szCs w:val="28"/>
          <w:lang w:eastAsia="ru-RU"/>
        </w:rPr>
        <w:t>отдела</w:t>
      </w:r>
      <w:r w:rsidR="009373B8" w:rsidRPr="009373B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осущ</w:t>
      </w:r>
      <w:r w:rsidR="009373B8">
        <w:rPr>
          <w:rFonts w:ascii="Times New Roman" w:hAnsi="Times New Roman" w:cs="Times New Roman"/>
          <w:bCs/>
          <w:sz w:val="28"/>
          <w:szCs w:val="28"/>
          <w:lang w:eastAsia="ru-RU"/>
        </w:rPr>
        <w:t>ествляет подготовку акта освиде</w:t>
      </w:r>
      <w:r w:rsidR="009373B8" w:rsidRPr="009373B8">
        <w:rPr>
          <w:rFonts w:ascii="Times New Roman" w:hAnsi="Times New Roman" w:cs="Times New Roman"/>
          <w:bCs/>
          <w:sz w:val="28"/>
          <w:szCs w:val="28"/>
          <w:lang w:eastAsia="ru-RU"/>
        </w:rPr>
        <w:t>тельствования.</w:t>
      </w:r>
    </w:p>
    <w:p w:rsidR="00E70B8D" w:rsidRPr="001147D4" w:rsidRDefault="00A8613A" w:rsidP="009373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9373B8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  <w:r w:rsidR="00161A48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9373B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73B8" w:rsidRPr="009373B8">
        <w:rPr>
          <w:rFonts w:ascii="Times New Roman" w:hAnsi="Times New Roman" w:cs="Times New Roman"/>
          <w:bCs/>
          <w:sz w:val="28"/>
          <w:szCs w:val="28"/>
          <w:lang w:eastAsia="ru-RU"/>
        </w:rPr>
        <w:t>Передает в порядке делопроизводства лицу, принимающему реш</w:t>
      </w:r>
      <w:r w:rsidR="009373B8" w:rsidRPr="009373B8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9373B8" w:rsidRPr="009373B8">
        <w:rPr>
          <w:rFonts w:ascii="Times New Roman" w:hAnsi="Times New Roman" w:cs="Times New Roman"/>
          <w:bCs/>
          <w:sz w:val="28"/>
          <w:szCs w:val="28"/>
          <w:lang w:eastAsia="ru-RU"/>
        </w:rPr>
        <w:t>ние</w:t>
      </w:r>
      <w:r w:rsidR="00E70B8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373B8" w:rsidRDefault="00161A48" w:rsidP="006F23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3) </w:t>
      </w:r>
      <w:r w:rsidR="009373B8" w:rsidRPr="009373B8">
        <w:rPr>
          <w:rFonts w:ascii="Times New Roman" w:hAnsi="Times New Roman" w:cs="Times New Roman"/>
          <w:color w:val="auto"/>
          <w:sz w:val="28"/>
          <w:szCs w:val="28"/>
        </w:rPr>
        <w:t>Принятие решение об отказе в предоставлении муниципальной услуги</w:t>
      </w:r>
      <w:r w:rsidR="009373B8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9373B8" w:rsidRPr="009373B8" w:rsidRDefault="00A8613A" w:rsidP="009373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161A48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3247D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373B8" w:rsidRPr="009373B8">
        <w:rPr>
          <w:rFonts w:ascii="Times New Roman" w:hAnsi="Times New Roman" w:cs="Times New Roman"/>
          <w:color w:val="auto"/>
          <w:sz w:val="28"/>
          <w:szCs w:val="28"/>
        </w:rPr>
        <w:t>При наличии оснований д</w:t>
      </w:r>
      <w:r w:rsidR="009373B8">
        <w:rPr>
          <w:rFonts w:ascii="Times New Roman" w:hAnsi="Times New Roman" w:cs="Times New Roman"/>
          <w:color w:val="auto"/>
          <w:sz w:val="28"/>
          <w:szCs w:val="28"/>
        </w:rPr>
        <w:t>ля отказа в предоставлении муни</w:t>
      </w:r>
      <w:r w:rsidR="009373B8" w:rsidRPr="009373B8">
        <w:rPr>
          <w:rFonts w:ascii="Times New Roman" w:hAnsi="Times New Roman" w:cs="Times New Roman"/>
          <w:color w:val="auto"/>
          <w:sz w:val="28"/>
          <w:szCs w:val="28"/>
        </w:rPr>
        <w:t>ципал</w:t>
      </w:r>
      <w:r w:rsidR="009373B8" w:rsidRPr="009373B8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9373B8" w:rsidRPr="009373B8">
        <w:rPr>
          <w:rFonts w:ascii="Times New Roman" w:hAnsi="Times New Roman" w:cs="Times New Roman"/>
          <w:color w:val="auto"/>
          <w:sz w:val="28"/>
          <w:szCs w:val="28"/>
        </w:rPr>
        <w:t xml:space="preserve">ной услуги, специалист </w:t>
      </w:r>
      <w:r w:rsidR="009373B8">
        <w:rPr>
          <w:rFonts w:ascii="Times New Roman" w:hAnsi="Times New Roman" w:cs="Times New Roman"/>
          <w:color w:val="auto"/>
          <w:sz w:val="28"/>
          <w:szCs w:val="28"/>
        </w:rPr>
        <w:t>отдела</w:t>
      </w:r>
      <w:r w:rsidR="00E141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373B8" w:rsidRPr="009373B8">
        <w:rPr>
          <w:rFonts w:ascii="Times New Roman" w:hAnsi="Times New Roman" w:cs="Times New Roman"/>
          <w:color w:val="auto"/>
          <w:sz w:val="28"/>
          <w:szCs w:val="28"/>
        </w:rPr>
        <w:t>осуществляет подготовку уведомления об отк</w:t>
      </w:r>
      <w:r w:rsidR="009373B8" w:rsidRPr="009373B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9373B8" w:rsidRPr="009373B8">
        <w:rPr>
          <w:rFonts w:ascii="Times New Roman" w:hAnsi="Times New Roman" w:cs="Times New Roman"/>
          <w:color w:val="auto"/>
          <w:sz w:val="28"/>
          <w:szCs w:val="28"/>
        </w:rPr>
        <w:t>зе в выдаче акта освидетельствования.</w:t>
      </w:r>
    </w:p>
    <w:p w:rsidR="009373B8" w:rsidRDefault="00A8613A" w:rsidP="009373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161A48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9373B8" w:rsidRPr="009373B8">
        <w:rPr>
          <w:rFonts w:ascii="Times New Roman" w:hAnsi="Times New Roman" w:cs="Times New Roman"/>
          <w:color w:val="auto"/>
          <w:sz w:val="28"/>
          <w:szCs w:val="28"/>
        </w:rPr>
        <w:t xml:space="preserve"> Передает в порядке делопроизводства лицу, принимающему реш</w:t>
      </w:r>
      <w:r w:rsidR="009373B8" w:rsidRPr="009373B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9373B8" w:rsidRPr="009373B8">
        <w:rPr>
          <w:rFonts w:ascii="Times New Roman" w:hAnsi="Times New Roman" w:cs="Times New Roman"/>
          <w:color w:val="auto"/>
          <w:sz w:val="28"/>
          <w:szCs w:val="28"/>
        </w:rPr>
        <w:t>ние</w:t>
      </w:r>
      <w:r w:rsidR="009373B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373B8" w:rsidRDefault="003247D1" w:rsidP="009373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61A48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="009373B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373B8" w:rsidRPr="009373B8">
        <w:rPr>
          <w:rFonts w:ascii="Times New Roman" w:hAnsi="Times New Roman" w:cs="Times New Roman"/>
          <w:color w:val="auto"/>
          <w:sz w:val="28"/>
          <w:szCs w:val="28"/>
        </w:rPr>
        <w:t>Утверждение решения о предоставлении (об отказе в предоставлении) муниципальной услуги</w:t>
      </w:r>
      <w:r w:rsidR="00137E5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37E5D" w:rsidRPr="00137E5D" w:rsidRDefault="00A8613A" w:rsidP="00137E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161A48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3247D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61A48">
        <w:rPr>
          <w:rFonts w:ascii="Times New Roman" w:hAnsi="Times New Roman" w:cs="Times New Roman"/>
          <w:color w:val="auto"/>
          <w:sz w:val="28"/>
          <w:szCs w:val="28"/>
        </w:rPr>
        <w:t>Должностное</w:t>
      </w:r>
      <w:r w:rsidR="00137E5D" w:rsidRPr="00137E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61A48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="00137E5D" w:rsidRPr="00137E5D">
        <w:rPr>
          <w:rFonts w:ascii="Times New Roman" w:hAnsi="Times New Roman" w:cs="Times New Roman"/>
          <w:color w:val="auto"/>
          <w:sz w:val="28"/>
          <w:szCs w:val="28"/>
        </w:rPr>
        <w:t>ицо, принимающее решение, проверяет правильность акта освидетельствования, уведомления об отказе в выдаче акта освидетельс</w:t>
      </w:r>
      <w:r w:rsidR="00137E5D" w:rsidRPr="00137E5D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137E5D" w:rsidRPr="00137E5D">
        <w:rPr>
          <w:rFonts w:ascii="Times New Roman" w:hAnsi="Times New Roman" w:cs="Times New Roman"/>
          <w:color w:val="auto"/>
          <w:sz w:val="28"/>
          <w:szCs w:val="28"/>
        </w:rPr>
        <w:t>вования.</w:t>
      </w:r>
    </w:p>
    <w:p w:rsidR="00137E5D" w:rsidRPr="00137E5D" w:rsidRDefault="00A8613A" w:rsidP="00137E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137E5D" w:rsidRPr="00137E5D">
        <w:rPr>
          <w:rFonts w:ascii="Times New Roman" w:hAnsi="Times New Roman" w:cs="Times New Roman"/>
          <w:color w:val="auto"/>
          <w:sz w:val="28"/>
          <w:szCs w:val="28"/>
        </w:rPr>
        <w:t>2. Подписывает акт освидетельствования, уведомление об отказе в в</w:t>
      </w:r>
      <w:r w:rsidR="00137E5D" w:rsidRPr="00137E5D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137E5D" w:rsidRPr="00137E5D">
        <w:rPr>
          <w:rFonts w:ascii="Times New Roman" w:hAnsi="Times New Roman" w:cs="Times New Roman"/>
          <w:color w:val="auto"/>
          <w:sz w:val="28"/>
          <w:szCs w:val="28"/>
        </w:rPr>
        <w:t>даче акта освидетельствования.</w:t>
      </w:r>
    </w:p>
    <w:p w:rsidR="00137E5D" w:rsidRDefault="00A8613A" w:rsidP="00137E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137E5D" w:rsidRPr="00137E5D">
        <w:rPr>
          <w:rFonts w:ascii="Times New Roman" w:hAnsi="Times New Roman" w:cs="Times New Roman"/>
          <w:color w:val="auto"/>
          <w:sz w:val="28"/>
          <w:szCs w:val="28"/>
        </w:rPr>
        <w:t>3. Направляет подписанные документы специалисту, ответственному за направление документов заявителю.</w:t>
      </w:r>
    </w:p>
    <w:p w:rsidR="00086CCC" w:rsidRPr="007D153D" w:rsidRDefault="00086CCC" w:rsidP="00086CCC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>Максимальный срок выполнения данно</w:t>
      </w:r>
      <w:r>
        <w:rPr>
          <w:rFonts w:ascii="Times New Roman" w:hAnsi="Times New Roman"/>
          <w:sz w:val="28"/>
          <w:szCs w:val="28"/>
        </w:rPr>
        <w:t>й а</w:t>
      </w:r>
      <w:r w:rsidRPr="007D153D">
        <w:rPr>
          <w:rFonts w:ascii="Times New Roman" w:hAnsi="Times New Roman"/>
          <w:sz w:val="28"/>
          <w:szCs w:val="28"/>
        </w:rPr>
        <w:t>дминистративно</w:t>
      </w:r>
      <w:r>
        <w:rPr>
          <w:rFonts w:ascii="Times New Roman" w:hAnsi="Times New Roman"/>
          <w:sz w:val="28"/>
          <w:szCs w:val="28"/>
        </w:rPr>
        <w:t>й процедуры</w:t>
      </w:r>
      <w:r w:rsidRPr="007D153D">
        <w:rPr>
          <w:rFonts w:ascii="Times New Roman" w:hAnsi="Times New Roman"/>
          <w:sz w:val="28"/>
          <w:szCs w:val="28"/>
        </w:rPr>
        <w:t xml:space="preserve"> составляет </w:t>
      </w:r>
      <w:r w:rsidR="00222979">
        <w:rPr>
          <w:rFonts w:ascii="Times New Roman" w:hAnsi="Times New Roman"/>
          <w:sz w:val="28"/>
          <w:szCs w:val="28"/>
        </w:rPr>
        <w:t>1</w:t>
      </w:r>
      <w:r w:rsidRPr="007D153D">
        <w:rPr>
          <w:rFonts w:ascii="Times New Roman" w:hAnsi="Times New Roman"/>
          <w:sz w:val="28"/>
          <w:szCs w:val="28"/>
        </w:rPr>
        <w:t xml:space="preserve"> рабочи</w:t>
      </w:r>
      <w:r w:rsidR="00222979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д</w:t>
      </w:r>
      <w:r w:rsidR="00222979">
        <w:rPr>
          <w:rFonts w:ascii="Times New Roman" w:hAnsi="Times New Roman"/>
          <w:sz w:val="28"/>
          <w:szCs w:val="28"/>
        </w:rPr>
        <w:t>ень</w:t>
      </w:r>
      <w:r w:rsidRPr="007D153D">
        <w:rPr>
          <w:rFonts w:ascii="Times New Roman" w:hAnsi="Times New Roman"/>
          <w:sz w:val="28"/>
          <w:szCs w:val="28"/>
        </w:rPr>
        <w:t>.</w:t>
      </w:r>
    </w:p>
    <w:p w:rsidR="00086CCC" w:rsidRPr="007D153D" w:rsidRDefault="00A8613A" w:rsidP="00086CC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86CCC" w:rsidRPr="007D153D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</w:t>
      </w:r>
      <w:r w:rsidR="00955B81">
        <w:rPr>
          <w:rFonts w:ascii="Times New Roman" w:hAnsi="Times New Roman"/>
          <w:sz w:val="28"/>
          <w:szCs w:val="28"/>
        </w:rPr>
        <w:t>подписанное реш</w:t>
      </w:r>
      <w:r w:rsidR="00955B81">
        <w:rPr>
          <w:rFonts w:ascii="Times New Roman" w:hAnsi="Times New Roman"/>
          <w:sz w:val="28"/>
          <w:szCs w:val="28"/>
        </w:rPr>
        <w:t>е</w:t>
      </w:r>
      <w:r w:rsidR="00955B81">
        <w:rPr>
          <w:rFonts w:ascii="Times New Roman" w:hAnsi="Times New Roman"/>
          <w:sz w:val="28"/>
          <w:szCs w:val="28"/>
        </w:rPr>
        <w:t>ние о предоставление либо отказе в предоставлении муниципальной услуги</w:t>
      </w:r>
      <w:r w:rsidR="00086CCC" w:rsidRPr="007D153D">
        <w:rPr>
          <w:rFonts w:ascii="Times New Roman" w:hAnsi="Times New Roman"/>
          <w:sz w:val="28"/>
          <w:szCs w:val="28"/>
        </w:rPr>
        <w:t>.</w:t>
      </w:r>
    </w:p>
    <w:p w:rsidR="00086CCC" w:rsidRPr="00DE649B" w:rsidRDefault="00C83FD2" w:rsidP="00DE649B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Способ фиксации результата выполнения административного</w:t>
      </w:r>
      <w:r w:rsidR="003247D1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действия: зарегистрированный в электронном документообороте либо в журнале регис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т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рации документ, являющийся</w:t>
      </w:r>
      <w:r w:rsidR="003247D1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результатом предоставления муниципальной услуги.</w:t>
      </w:r>
    </w:p>
    <w:p w:rsidR="00DE649B" w:rsidRDefault="00DE649B" w:rsidP="00DE64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E17DE">
        <w:rPr>
          <w:rFonts w:ascii="Times New Roman" w:hAnsi="Times New Roman" w:cs="Times New Roman"/>
          <w:color w:val="auto"/>
          <w:sz w:val="28"/>
          <w:szCs w:val="28"/>
        </w:rPr>
        <w:t>3.2.5</w:t>
      </w:r>
      <w:r w:rsidRPr="006F233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Направление заявителю результата предоставления муниципальной услуги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DE649B" w:rsidRDefault="00DE649B" w:rsidP="00DE649B">
      <w:pPr>
        <w:pStyle w:val="22"/>
        <w:shd w:val="clear" w:color="auto" w:fill="auto"/>
        <w:tabs>
          <w:tab w:val="left" w:pos="0"/>
        </w:tabs>
        <w:spacing w:line="240" w:lineRule="auto"/>
      </w:pPr>
      <w:r>
        <w:tab/>
        <w:t>Основанием для начала исполнения административной процедуры явл</w:t>
      </w:r>
      <w:r>
        <w:t>я</w:t>
      </w:r>
      <w:r>
        <w:t>ется наличие подготовленного ответа о предоставлении муниципальной усл</w:t>
      </w:r>
      <w:r>
        <w:t>у</w:t>
      </w:r>
      <w:r>
        <w:t xml:space="preserve">ги, либо отказа в предоставлении муниципальной услуги. </w:t>
      </w:r>
    </w:p>
    <w:p w:rsidR="00DE649B" w:rsidRDefault="00A8613A" w:rsidP="00DE649B">
      <w:pPr>
        <w:pStyle w:val="22"/>
        <w:shd w:val="clear" w:color="auto" w:fill="auto"/>
        <w:tabs>
          <w:tab w:val="left" w:pos="7929"/>
        </w:tabs>
        <w:spacing w:line="240" w:lineRule="auto"/>
        <w:rPr>
          <w:color w:val="000000"/>
          <w:lang w:bidi="ru-RU"/>
        </w:rPr>
      </w:pPr>
      <w:r>
        <w:t xml:space="preserve">  </w:t>
      </w:r>
      <w:r w:rsidR="00DE649B">
        <w:t xml:space="preserve">Содержание </w:t>
      </w:r>
      <w:r w:rsidR="00DE649B">
        <w:rPr>
          <w:color w:val="000000"/>
          <w:lang w:bidi="ru-RU"/>
        </w:rPr>
        <w:t>административной процедуры включает в себя направление заявителю результата предоставления муниципальной услуги.</w:t>
      </w:r>
    </w:p>
    <w:p w:rsidR="00DE649B" w:rsidRDefault="00DE649B" w:rsidP="00DE64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4268F">
        <w:rPr>
          <w:rFonts w:ascii="Times New Roman" w:hAnsi="Times New Roman"/>
          <w:sz w:val="28"/>
          <w:szCs w:val="28"/>
        </w:rPr>
        <w:t>Специалист отдела, предоставляющего услугу</w:t>
      </w:r>
      <w:r>
        <w:rPr>
          <w:rFonts w:ascii="Times New Roman" w:hAnsi="Times New Roman"/>
          <w:sz w:val="28"/>
          <w:szCs w:val="28"/>
        </w:rPr>
        <w:t>,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 xml:space="preserve"> регистрирует результат предоставления услуги в установленном порядке и направляет заявителю сп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собом, указанным в заявлении:</w:t>
      </w:r>
      <w:r w:rsidR="008F26C4">
        <w:rPr>
          <w:rFonts w:ascii="Times New Roman" w:hAnsi="Times New Roman"/>
          <w:bCs/>
          <w:sz w:val="28"/>
          <w:szCs w:val="28"/>
          <w:lang w:eastAsia="ru-RU"/>
        </w:rPr>
        <w:t xml:space="preserve"> почтовой связью; вручает лично.</w:t>
      </w:r>
    </w:p>
    <w:p w:rsidR="00DE649B" w:rsidRDefault="00DE649B" w:rsidP="00DE64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30D80">
        <w:rPr>
          <w:rFonts w:ascii="Times New Roman" w:hAnsi="Times New Roman"/>
          <w:bCs/>
          <w:sz w:val="28"/>
          <w:szCs w:val="28"/>
          <w:lang w:eastAsia="ru-RU"/>
        </w:rPr>
        <w:t>В случае указания в заявлении местом получения результата услуги «в МФЦ», результат предоставления услуги направляется в МФЦ по сопровод</w:t>
      </w:r>
      <w:r w:rsidRPr="00230D80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230D80">
        <w:rPr>
          <w:rFonts w:ascii="Times New Roman" w:hAnsi="Times New Roman"/>
          <w:bCs/>
          <w:sz w:val="28"/>
          <w:szCs w:val="28"/>
          <w:lang w:eastAsia="ru-RU"/>
        </w:rPr>
        <w:t>тельному реестру на бумажном носителе.</w:t>
      </w:r>
    </w:p>
    <w:p w:rsidR="00DE649B" w:rsidRDefault="00DE649B" w:rsidP="008F26C4">
      <w:pPr>
        <w:pStyle w:val="22"/>
        <w:spacing w:line="240" w:lineRule="auto"/>
        <w:ind w:firstLine="709"/>
        <w:rPr>
          <w:color w:val="000000"/>
          <w:lang w:bidi="ru-RU"/>
        </w:rPr>
      </w:pPr>
      <w:r>
        <w:rPr>
          <w:color w:val="000000"/>
          <w:lang w:bidi="ru-RU"/>
        </w:rPr>
        <w:t>Должностным лицом, ответственным за выдачу (направление) результата предоставления муниципальной услуги, является специалист отдела,</w:t>
      </w:r>
      <w:r w:rsidR="003247D1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в МФЦ - специалист МФЦ.</w:t>
      </w:r>
    </w:p>
    <w:p w:rsidR="00DE649B" w:rsidRPr="003159BD" w:rsidRDefault="00DE649B" w:rsidP="008F26C4">
      <w:pPr>
        <w:pStyle w:val="22"/>
        <w:shd w:val="clear" w:color="auto" w:fill="auto"/>
        <w:spacing w:line="240" w:lineRule="auto"/>
        <w:ind w:firstLine="709"/>
        <w:rPr>
          <w:color w:val="000000"/>
          <w:lang w:bidi="ru-RU"/>
        </w:rPr>
      </w:pPr>
      <w:r>
        <w:rPr>
          <w:color w:val="000000"/>
          <w:lang w:bidi="ru-RU"/>
        </w:rPr>
        <w:t>Критерий принятия решения о выдаче (направлении) заявителю результ</w:t>
      </w:r>
      <w:r>
        <w:rPr>
          <w:color w:val="000000"/>
          <w:lang w:bidi="ru-RU"/>
        </w:rPr>
        <w:t>а</w:t>
      </w:r>
      <w:r>
        <w:rPr>
          <w:color w:val="000000"/>
          <w:lang w:bidi="ru-RU"/>
        </w:rPr>
        <w:t>та муниципальной услуги является подписанный документ, являющийся р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зультатом предоставления муниципальной услуги.</w:t>
      </w:r>
    </w:p>
    <w:p w:rsidR="00DE649B" w:rsidRDefault="00DE649B" w:rsidP="008F26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268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исполнения процедуры </w:t>
      </w:r>
      <w:r w:rsidRPr="00F4268F">
        <w:rPr>
          <w:rFonts w:ascii="Times New Roman" w:hAnsi="Times New Roman"/>
          <w:sz w:val="28"/>
          <w:szCs w:val="28"/>
        </w:rPr>
        <w:t>1 рабочий день с момента принятия решения о предоставлении (об отказе в предоставлении) услуги</w:t>
      </w:r>
      <w:r>
        <w:rPr>
          <w:rFonts w:ascii="Times New Roman" w:hAnsi="Times New Roman"/>
          <w:sz w:val="28"/>
          <w:szCs w:val="28"/>
        </w:rPr>
        <w:t>.</w:t>
      </w:r>
    </w:p>
    <w:p w:rsidR="00DE649B" w:rsidRPr="00BD6375" w:rsidRDefault="00DE649B" w:rsidP="00DE649B">
      <w:pPr>
        <w:pStyle w:val="22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</w:r>
      <w:r w:rsidRPr="00BD6375">
        <w:rPr>
          <w:color w:val="000000"/>
          <w:lang w:bidi="ru-RU"/>
        </w:rPr>
        <w:t>Результатом выполнения данной административной процедуры в соо</w:t>
      </w:r>
      <w:r w:rsidRPr="00BD6375">
        <w:rPr>
          <w:color w:val="000000"/>
          <w:lang w:bidi="ru-RU"/>
        </w:rPr>
        <w:t>т</w:t>
      </w:r>
      <w:r w:rsidRPr="00BD6375">
        <w:rPr>
          <w:color w:val="000000"/>
          <w:lang w:bidi="ru-RU"/>
        </w:rPr>
        <w:t>ветствии с волеизъявлением заявителя, указанным в заявлении, является:</w:t>
      </w:r>
    </w:p>
    <w:p w:rsidR="00DE649B" w:rsidRPr="00BD6375" w:rsidRDefault="00DE649B" w:rsidP="00DE649B">
      <w:pPr>
        <w:pStyle w:val="22"/>
        <w:rPr>
          <w:color w:val="000000"/>
          <w:lang w:bidi="ru-RU"/>
        </w:rPr>
      </w:pPr>
      <w:r>
        <w:rPr>
          <w:color w:val="000000"/>
          <w:lang w:bidi="ru-RU"/>
        </w:rPr>
        <w:lastRenderedPageBreak/>
        <w:tab/>
        <w:t xml:space="preserve">- </w:t>
      </w:r>
      <w:r w:rsidRPr="00BD6375">
        <w:rPr>
          <w:color w:val="000000"/>
          <w:lang w:bidi="ru-RU"/>
        </w:rPr>
        <w:t>выдача заявителю документа, являющегося результатом предоставл</w:t>
      </w:r>
      <w:r w:rsidRPr="00BD6375">
        <w:rPr>
          <w:color w:val="000000"/>
          <w:lang w:bidi="ru-RU"/>
        </w:rPr>
        <w:t>е</w:t>
      </w:r>
      <w:r w:rsidRPr="00BD6375">
        <w:rPr>
          <w:color w:val="000000"/>
          <w:lang w:bidi="ru-RU"/>
        </w:rPr>
        <w:t xml:space="preserve">ния муниципальной услуги, уведомления </w:t>
      </w:r>
      <w:r>
        <w:rPr>
          <w:color w:val="000000"/>
          <w:lang w:bidi="ru-RU"/>
        </w:rPr>
        <w:t>в отделе или в МФЦ.</w:t>
      </w:r>
    </w:p>
    <w:p w:rsidR="00DE649B" w:rsidRPr="00BD6375" w:rsidRDefault="008F26C4" w:rsidP="00DE649B">
      <w:pPr>
        <w:pStyle w:val="22"/>
        <w:rPr>
          <w:color w:val="000000"/>
          <w:lang w:bidi="ru-RU"/>
        </w:rPr>
      </w:pPr>
      <w:r>
        <w:rPr>
          <w:color w:val="000000"/>
          <w:lang w:bidi="ru-RU"/>
        </w:rPr>
        <w:tab/>
        <w:t xml:space="preserve">- </w:t>
      </w:r>
      <w:r w:rsidR="00DE649B" w:rsidRPr="00BD6375">
        <w:rPr>
          <w:color w:val="000000"/>
          <w:lang w:bidi="ru-RU"/>
        </w:rPr>
        <w:t>направление документа, являющегося результатом предоставления муниципальной услуги, уведомления заявителю почтой заказным письмом с уведомлением по почтовому адресу, указанному заявителем для этой цели в зая</w:t>
      </w:r>
      <w:r w:rsidR="00DE649B" w:rsidRPr="00BD6375">
        <w:rPr>
          <w:color w:val="000000"/>
          <w:lang w:bidi="ru-RU"/>
        </w:rPr>
        <w:t>в</w:t>
      </w:r>
      <w:r w:rsidR="00DE649B" w:rsidRPr="00BD6375">
        <w:rPr>
          <w:color w:val="000000"/>
          <w:lang w:bidi="ru-RU"/>
        </w:rPr>
        <w:t>лении;</w:t>
      </w:r>
    </w:p>
    <w:p w:rsidR="00DE649B" w:rsidRPr="003159BD" w:rsidRDefault="00DE649B" w:rsidP="00DE649B">
      <w:pPr>
        <w:pStyle w:val="22"/>
        <w:rPr>
          <w:color w:val="000000"/>
          <w:lang w:bidi="ru-RU"/>
        </w:rPr>
      </w:pPr>
      <w:r>
        <w:rPr>
          <w:color w:val="000000"/>
          <w:lang w:bidi="ru-RU"/>
        </w:rPr>
        <w:tab/>
        <w:t xml:space="preserve">- </w:t>
      </w:r>
      <w:r w:rsidRPr="00BD6375">
        <w:rPr>
          <w:color w:val="000000"/>
          <w:lang w:bidi="ru-RU"/>
        </w:rPr>
        <w:t>направление документа, являющегося результатом предоставления м</w:t>
      </w:r>
      <w:r w:rsidRPr="00BD6375">
        <w:rPr>
          <w:color w:val="000000"/>
          <w:lang w:bidi="ru-RU"/>
        </w:rPr>
        <w:t>у</w:t>
      </w:r>
      <w:r w:rsidRPr="00BD6375">
        <w:rPr>
          <w:color w:val="000000"/>
          <w:lang w:bidi="ru-RU"/>
        </w:rPr>
        <w:t>ниципаль</w:t>
      </w:r>
      <w:r>
        <w:rPr>
          <w:color w:val="000000"/>
          <w:lang w:bidi="ru-RU"/>
        </w:rPr>
        <w:t>ной услуги</w:t>
      </w:r>
      <w:r w:rsidRPr="00BD6375">
        <w:rPr>
          <w:color w:val="000000"/>
          <w:lang w:bidi="ru-RU"/>
        </w:rPr>
        <w:t xml:space="preserve"> электронной почт</w:t>
      </w:r>
      <w:r>
        <w:rPr>
          <w:color w:val="000000"/>
          <w:lang w:bidi="ru-RU"/>
        </w:rPr>
        <w:t>ой</w:t>
      </w:r>
      <w:r w:rsidRPr="00BD6375">
        <w:rPr>
          <w:color w:val="000000"/>
          <w:lang w:bidi="ru-RU"/>
        </w:rPr>
        <w:t>.</w:t>
      </w:r>
    </w:p>
    <w:p w:rsidR="00DE649B" w:rsidRPr="0075016B" w:rsidRDefault="00DE649B" w:rsidP="00DE649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При обращении заявителя (представителя заявителя) в МФЦ за выдачей документов, являющихся результатом предоставления услуги, сотрудник МФЦ:</w:t>
      </w:r>
    </w:p>
    <w:p w:rsidR="00DE649B" w:rsidRPr="0075016B" w:rsidRDefault="00DE649B" w:rsidP="00DE649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а) устанавливает личность заявителя (личность и полномочия представ</w:t>
      </w:r>
      <w:r w:rsidRPr="0075016B">
        <w:rPr>
          <w:rFonts w:ascii="Times New Roman" w:hAnsi="Times New Roman"/>
          <w:sz w:val="28"/>
          <w:szCs w:val="28"/>
        </w:rPr>
        <w:t>и</w:t>
      </w:r>
      <w:r w:rsidRPr="0075016B">
        <w:rPr>
          <w:rFonts w:ascii="Times New Roman" w:hAnsi="Times New Roman"/>
          <w:sz w:val="28"/>
          <w:szCs w:val="28"/>
        </w:rPr>
        <w:t xml:space="preserve">теля); </w:t>
      </w:r>
    </w:p>
    <w:p w:rsidR="00DE649B" w:rsidRPr="0075016B" w:rsidRDefault="00DE649B" w:rsidP="00DE649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б) выдает результат заявителю (представителю заявителя);</w:t>
      </w:r>
    </w:p>
    <w:p w:rsidR="00DE649B" w:rsidRDefault="00DE649B" w:rsidP="00DE64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</w:t>
      </w:r>
      <w:r w:rsidRPr="0075016B">
        <w:rPr>
          <w:rFonts w:ascii="Times New Roman" w:hAnsi="Times New Roman"/>
          <w:sz w:val="28"/>
          <w:szCs w:val="28"/>
        </w:rPr>
        <w:t>в</w:t>
      </w:r>
      <w:r w:rsidRPr="0075016B">
        <w:rPr>
          <w:rFonts w:ascii="Times New Roman" w:hAnsi="Times New Roman"/>
          <w:sz w:val="28"/>
          <w:szCs w:val="28"/>
        </w:rPr>
        <w:t>шееся лицо отказалось предъявить документ, удостоверяющий его личность.</w:t>
      </w:r>
    </w:p>
    <w:p w:rsidR="00DE649B" w:rsidRPr="003159BD" w:rsidRDefault="00DE649B" w:rsidP="00DE64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 w:rsidRPr="0075016B">
        <w:rPr>
          <w:rFonts w:ascii="Times New Roman" w:hAnsi="Times New Roman"/>
          <w:bCs/>
          <w:sz w:val="28"/>
          <w:szCs w:val="28"/>
        </w:rPr>
        <w:t>Передача невостребованных МФЦ</w:t>
      </w:r>
      <w:r w:rsidR="003247D1">
        <w:rPr>
          <w:rFonts w:ascii="Times New Roman" w:hAnsi="Times New Roman"/>
          <w:bCs/>
          <w:sz w:val="28"/>
          <w:szCs w:val="28"/>
        </w:rPr>
        <w:t xml:space="preserve"> </w:t>
      </w:r>
      <w:r w:rsidRPr="0075016B">
        <w:rPr>
          <w:rFonts w:ascii="Times New Roman" w:hAnsi="Times New Roman"/>
          <w:bCs/>
          <w:sz w:val="28"/>
          <w:szCs w:val="28"/>
        </w:rPr>
        <w:t>документов в орган, предоставля</w:t>
      </w:r>
      <w:r w:rsidRPr="0075016B">
        <w:rPr>
          <w:rFonts w:ascii="Times New Roman" w:hAnsi="Times New Roman"/>
          <w:bCs/>
          <w:sz w:val="28"/>
          <w:szCs w:val="28"/>
        </w:rPr>
        <w:t>ю</w:t>
      </w:r>
      <w:r w:rsidRPr="0075016B">
        <w:rPr>
          <w:rFonts w:ascii="Times New Roman" w:hAnsi="Times New Roman"/>
          <w:bCs/>
          <w:sz w:val="28"/>
          <w:szCs w:val="28"/>
        </w:rPr>
        <w:t>щий услугу</w:t>
      </w:r>
      <w:r>
        <w:rPr>
          <w:rFonts w:ascii="Times New Roman" w:hAnsi="Times New Roman"/>
          <w:bCs/>
          <w:sz w:val="28"/>
          <w:szCs w:val="28"/>
        </w:rPr>
        <w:t xml:space="preserve">, осуществляется </w:t>
      </w:r>
      <w:r w:rsidRPr="0075016B">
        <w:rPr>
          <w:rFonts w:ascii="Times New Roman" w:hAnsi="Times New Roman"/>
          <w:sz w:val="28"/>
          <w:szCs w:val="28"/>
        </w:rPr>
        <w:t>по сопроводительному реестру в о</w:t>
      </w:r>
      <w:r>
        <w:rPr>
          <w:rFonts w:ascii="Times New Roman" w:hAnsi="Times New Roman"/>
          <w:sz w:val="28"/>
          <w:szCs w:val="28"/>
        </w:rPr>
        <w:t>тдел</w:t>
      </w:r>
      <w:r w:rsidRPr="0075016B">
        <w:rPr>
          <w:rFonts w:ascii="Times New Roman" w:hAnsi="Times New Roman"/>
          <w:sz w:val="28"/>
          <w:szCs w:val="28"/>
        </w:rPr>
        <w:t>, предо</w:t>
      </w:r>
      <w:r w:rsidRPr="0075016B">
        <w:rPr>
          <w:rFonts w:ascii="Times New Roman" w:hAnsi="Times New Roman"/>
          <w:sz w:val="28"/>
          <w:szCs w:val="28"/>
        </w:rPr>
        <w:t>с</w:t>
      </w:r>
      <w:r w:rsidRPr="0075016B">
        <w:rPr>
          <w:rFonts w:ascii="Times New Roman" w:hAnsi="Times New Roman"/>
          <w:sz w:val="28"/>
          <w:szCs w:val="28"/>
        </w:rPr>
        <w:t xml:space="preserve">тавляющий услугу, </w:t>
      </w:r>
      <w:r w:rsidRPr="0075016B">
        <w:rPr>
          <w:rFonts w:ascii="Times New Roman" w:hAnsi="Times New Roman" w:cs="Times New Roman"/>
          <w:sz w:val="28"/>
          <w:szCs w:val="28"/>
        </w:rPr>
        <w:t>невостребованные заявителем результаты предоставления услуги.</w:t>
      </w:r>
    </w:p>
    <w:p w:rsidR="00DE649B" w:rsidRDefault="00DE649B" w:rsidP="00DE64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016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 процедуры по</w:t>
      </w:r>
      <w:r w:rsidRPr="0075016B">
        <w:rPr>
          <w:rFonts w:ascii="Times New Roman" w:hAnsi="Times New Roman" w:cs="Times New Roman"/>
          <w:sz w:val="28"/>
          <w:szCs w:val="28"/>
        </w:rPr>
        <w:t xml:space="preserve"> истечении 30 календарных дней с моме</w:t>
      </w:r>
      <w:r w:rsidRPr="0075016B">
        <w:rPr>
          <w:rFonts w:ascii="Times New Roman" w:hAnsi="Times New Roman" w:cs="Times New Roman"/>
          <w:sz w:val="28"/>
          <w:szCs w:val="28"/>
        </w:rPr>
        <w:t>н</w:t>
      </w:r>
      <w:r w:rsidRPr="0075016B">
        <w:rPr>
          <w:rFonts w:ascii="Times New Roman" w:hAnsi="Times New Roman" w:cs="Times New Roman"/>
          <w:sz w:val="28"/>
          <w:szCs w:val="28"/>
        </w:rPr>
        <w:t>та получения результата из о</w:t>
      </w:r>
      <w:r>
        <w:rPr>
          <w:rFonts w:ascii="Times New Roman" w:hAnsi="Times New Roman" w:cs="Times New Roman"/>
          <w:sz w:val="28"/>
          <w:szCs w:val="28"/>
        </w:rPr>
        <w:t>тдел</w:t>
      </w:r>
      <w:r w:rsidRPr="0075016B">
        <w:rPr>
          <w:rFonts w:ascii="Times New Roman" w:hAnsi="Times New Roman" w:cs="Times New Roman"/>
          <w:sz w:val="28"/>
          <w:szCs w:val="28"/>
        </w:rPr>
        <w:t>а, предоставляющего услугу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649B" w:rsidRDefault="00DE649B" w:rsidP="00DE649B">
      <w:pPr>
        <w:pStyle w:val="22"/>
        <w:shd w:val="clear" w:color="auto" w:fill="auto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  <w:t>Способ фиксации результата административной процедуры:</w:t>
      </w:r>
    </w:p>
    <w:p w:rsidR="00DE649B" w:rsidRDefault="00DE649B" w:rsidP="00DE649B">
      <w:pPr>
        <w:pStyle w:val="22"/>
        <w:shd w:val="clear" w:color="auto" w:fill="auto"/>
        <w:spacing w:line="240" w:lineRule="auto"/>
        <w:ind w:firstLine="708"/>
        <w:rPr>
          <w:color w:val="000000"/>
          <w:lang w:bidi="ru-RU"/>
        </w:rPr>
      </w:pPr>
      <w:r>
        <w:rPr>
          <w:color w:val="000000"/>
          <w:lang w:bidi="ru-RU"/>
        </w:rPr>
        <w:t>1) в случае выдачи документа, являющегося результатом предоставл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ния муниципальной услуги, нарочно заявителю, выдача документов заявителю подтверждается распиской заявителя (либо его представителя по доверенн</w:t>
      </w:r>
      <w:r>
        <w:rPr>
          <w:color w:val="000000"/>
          <w:lang w:bidi="ru-RU"/>
        </w:rPr>
        <w:t>о</w:t>
      </w:r>
      <w:r>
        <w:rPr>
          <w:color w:val="000000"/>
          <w:lang w:bidi="ru-RU"/>
        </w:rPr>
        <w:t xml:space="preserve">сти) в </w:t>
      </w:r>
      <w:r w:rsidRPr="0093338D">
        <w:rPr>
          <w:lang w:bidi="ru-RU"/>
        </w:rPr>
        <w:t>журнале</w:t>
      </w:r>
      <w:r>
        <w:rPr>
          <w:color w:val="000000"/>
          <w:lang w:bidi="ru-RU"/>
        </w:rPr>
        <w:t xml:space="preserve"> регистрации заявлений;</w:t>
      </w:r>
    </w:p>
    <w:p w:rsidR="00DE649B" w:rsidRDefault="00DE649B" w:rsidP="00DE649B">
      <w:pPr>
        <w:pStyle w:val="22"/>
        <w:shd w:val="clear" w:color="auto" w:fill="auto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  <w:t>2) в случае направления заявителю документа, являющегося результатом предоставления муниципальной услуги, почтовым отправлением, направление указанного документа подтверждается сведениями в реестре почтовых о</w:t>
      </w:r>
      <w:r>
        <w:rPr>
          <w:color w:val="000000"/>
          <w:lang w:bidi="ru-RU"/>
        </w:rPr>
        <w:t>т</w:t>
      </w:r>
      <w:r>
        <w:rPr>
          <w:color w:val="000000"/>
          <w:lang w:bidi="ru-RU"/>
        </w:rPr>
        <w:t>правлений;</w:t>
      </w:r>
    </w:p>
    <w:p w:rsidR="00DE649B" w:rsidRDefault="00DE649B" w:rsidP="00DE649B">
      <w:pPr>
        <w:pStyle w:val="22"/>
        <w:shd w:val="clear" w:color="auto" w:fill="auto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  <w:t>3) в случае выдачи документа, являющегося результатом предоставл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ния муниципальной услуги, в МФЦ запись о выдаче документов заявителю подтверждается распиской заявителя в журнале регистрации заявлений в МФЦ.</w:t>
      </w:r>
    </w:p>
    <w:p w:rsidR="003B3BD5" w:rsidRDefault="00955B81" w:rsidP="00955B81">
      <w:pPr>
        <w:pStyle w:val="22"/>
        <w:tabs>
          <w:tab w:val="left" w:pos="0"/>
        </w:tabs>
        <w:spacing w:line="240" w:lineRule="auto"/>
        <w:rPr>
          <w:rFonts w:cs="Times New Roman"/>
        </w:rPr>
      </w:pPr>
      <w:r>
        <w:rPr>
          <w:rFonts w:cs="Times New Roman"/>
        </w:rPr>
        <w:tab/>
      </w:r>
      <w:r w:rsidR="003F1674" w:rsidRPr="001B0679">
        <w:rPr>
          <w:rFonts w:cs="Times New Roman"/>
        </w:rPr>
        <w:t>3.</w:t>
      </w:r>
      <w:r>
        <w:rPr>
          <w:rFonts w:cs="Times New Roman"/>
        </w:rPr>
        <w:t>3</w:t>
      </w:r>
      <w:r w:rsidR="003F1674" w:rsidRPr="001B0679">
        <w:rPr>
          <w:rFonts w:cs="Times New Roman"/>
        </w:rPr>
        <w:t>. Блок-схем</w:t>
      </w:r>
      <w:r w:rsidR="006F2338">
        <w:rPr>
          <w:rFonts w:cs="Times New Roman"/>
        </w:rPr>
        <w:t>а</w:t>
      </w:r>
      <w:r w:rsidR="003F1674" w:rsidRPr="001B0679">
        <w:rPr>
          <w:rFonts w:cs="Times New Roman"/>
        </w:rPr>
        <w:t xml:space="preserve"> предоставления муниципальной услуги приводятся в </w:t>
      </w:r>
      <w:hyperlink r:id="rId18" w:history="1">
        <w:r w:rsidR="00F4268F">
          <w:rPr>
            <w:rFonts w:cs="Times New Roman"/>
          </w:rPr>
          <w:t>приложении</w:t>
        </w:r>
      </w:hyperlink>
      <w:r w:rsidR="00963D1C">
        <w:t xml:space="preserve"> </w:t>
      </w:r>
      <w:r w:rsidR="00137E5D">
        <w:rPr>
          <w:rFonts w:cs="Times New Roman"/>
        </w:rPr>
        <w:t>5</w:t>
      </w:r>
      <w:r w:rsidR="003F1674" w:rsidRPr="001B0679">
        <w:rPr>
          <w:rFonts w:cs="Times New Roman"/>
        </w:rPr>
        <w:t xml:space="preserve"> к настоящему </w:t>
      </w:r>
      <w:r w:rsidR="006F2338">
        <w:rPr>
          <w:rFonts w:cs="Times New Roman"/>
        </w:rPr>
        <w:t>а</w:t>
      </w:r>
      <w:r w:rsidR="001B0679">
        <w:rPr>
          <w:rFonts w:cs="Times New Roman"/>
        </w:rPr>
        <w:t>дминистративному р</w:t>
      </w:r>
      <w:r w:rsidR="003F1674" w:rsidRPr="001B0679">
        <w:rPr>
          <w:rFonts w:cs="Times New Roman"/>
        </w:rPr>
        <w:t>егламенту.</w:t>
      </w:r>
    </w:p>
    <w:p w:rsidR="00DE649B" w:rsidRPr="008A69AA" w:rsidRDefault="00DE649B" w:rsidP="00DE649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3.4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. Порядок исправления допущенных опечаток и ошибок в выданных в результате предоставления муниципальной услуги документах.</w:t>
      </w:r>
    </w:p>
    <w:p w:rsidR="00DE649B" w:rsidRPr="008A69AA" w:rsidRDefault="00DE649B" w:rsidP="00DE649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Заявитель вправе представить письменное обращение об исправлении допущенных опечаток и ошибок в выданных в результате предоставления муниципальной услуги документах в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администрацию непосредственно, напра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вить почтовым отправлением или в форме электронного док</w:t>
      </w:r>
      <w:r>
        <w:rPr>
          <w:rFonts w:ascii="Times New Roman" w:hAnsi="Times New Roman" w:cs="Times New Roman"/>
          <w:color w:val="auto"/>
          <w:sz w:val="28"/>
          <w:szCs w:val="28"/>
        </w:rPr>
        <w:t>умента, подп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санного электронной подписью.</w:t>
      </w:r>
    </w:p>
    <w:p w:rsidR="00DE649B" w:rsidRDefault="00DE649B" w:rsidP="00DE649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Должностное лицо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, от</w:t>
      </w:r>
      <w:r>
        <w:rPr>
          <w:rFonts w:ascii="Times New Roman" w:hAnsi="Times New Roman" w:cs="Times New Roman"/>
          <w:color w:val="auto"/>
          <w:sz w:val="28"/>
          <w:szCs w:val="28"/>
        </w:rPr>
        <w:t>ветственное за регистрацию о</w:t>
      </w:r>
      <w:r>
        <w:rPr>
          <w:rFonts w:ascii="Times New Roman" w:hAnsi="Times New Roman" w:cs="Times New Roman"/>
          <w:color w:val="auto"/>
          <w:sz w:val="28"/>
          <w:szCs w:val="28"/>
        </w:rPr>
        <w:t>б</w:t>
      </w:r>
      <w:r>
        <w:rPr>
          <w:rFonts w:ascii="Times New Roman" w:hAnsi="Times New Roman" w:cs="Times New Roman"/>
          <w:color w:val="auto"/>
          <w:sz w:val="28"/>
          <w:szCs w:val="28"/>
        </w:rPr>
        <w:t>ра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щений, осуществляет регистрацию письменного обращения с прилагаемыми документами, в день его поступления в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администрацию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 и в течение одного р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бочего дня передается должностному лицу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E649B" w:rsidRPr="008A69AA" w:rsidRDefault="00DE649B" w:rsidP="00DE649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>3.</w:t>
      </w: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. Особенности выполнения административных процедур (действий) в МФЦ.</w:t>
      </w:r>
    </w:p>
    <w:p w:rsidR="00DE649B" w:rsidRPr="008A69AA" w:rsidRDefault="00DE649B" w:rsidP="00DE649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>При предоставлении муниципальной услуги на базе МФЦ выполняются следующие административные процедуры:</w:t>
      </w:r>
    </w:p>
    <w:p w:rsidR="00DE649B" w:rsidRPr="008A69AA" w:rsidRDefault="00DE649B" w:rsidP="00DE649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предоставлением муниципальной услуги, а также консультирование заявителей о порядке предоставления муниц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пальной услуги в МФЦ, (осуществляется в соответствии с п. 3.2.1. данного раздела);</w:t>
      </w:r>
    </w:p>
    <w:p w:rsidR="00DE649B" w:rsidRPr="008A69AA" w:rsidRDefault="00DE649B" w:rsidP="00DE649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 прием запросов заявителей о предоставлении муниципальной услуги и иных документов, необходимых для предоставления муниципальной услуги (осуществляется в соответствии с п. 3.2.2. Административного регламента);</w:t>
      </w:r>
    </w:p>
    <w:p w:rsidR="00DE649B" w:rsidRPr="00BE6732" w:rsidRDefault="00DE649B" w:rsidP="00DE649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</w:t>
      </w:r>
      <w:r w:rsidR="008F26C4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осуществляется в соответствии с п. </w:t>
      </w:r>
      <w:hyperlink w:anchor="п_3_2_5" w:history="1">
        <w:r w:rsidRPr="00CA4A6D">
          <w:rPr>
            <w:rStyle w:val="af0"/>
            <w:rFonts w:ascii="Times New Roman" w:hAnsi="Times New Roman"/>
            <w:bCs/>
            <w:sz w:val="28"/>
            <w:szCs w:val="28"/>
          </w:rPr>
          <w:t>3.2.5.</w:t>
        </w:r>
      </w:hyperlink>
      <w:r w:rsidRPr="00BE6732">
        <w:rPr>
          <w:rFonts w:ascii="Times New Roman" w:hAnsi="Times New Roman" w:cs="Times New Roman"/>
          <w:bCs/>
          <w:sz w:val="28"/>
          <w:szCs w:val="28"/>
        </w:rPr>
        <w:t xml:space="preserve"> Админис</w:t>
      </w:r>
      <w:r w:rsidRPr="00BE6732">
        <w:rPr>
          <w:rFonts w:ascii="Times New Roman" w:hAnsi="Times New Roman" w:cs="Times New Roman"/>
          <w:bCs/>
          <w:sz w:val="28"/>
          <w:szCs w:val="28"/>
        </w:rPr>
        <w:t>т</w:t>
      </w:r>
      <w:r w:rsidRPr="00BE6732">
        <w:rPr>
          <w:rFonts w:ascii="Times New Roman" w:hAnsi="Times New Roman" w:cs="Times New Roman"/>
          <w:bCs/>
          <w:sz w:val="28"/>
          <w:szCs w:val="28"/>
        </w:rPr>
        <w:t>ративного регламента.</w:t>
      </w:r>
    </w:p>
    <w:p w:rsidR="00DE649B" w:rsidRPr="008A69AA" w:rsidRDefault="00DE649B" w:rsidP="00DE649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>Должностное лицо МФЦ при однократном обращении заявителя с запросом о предоставлении нескольких муниципальных услуг организует пр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доставление заявителю двух и более муниципальных услуг. В этом случае должностное лицо МФЦ для обеспечения получения заявителем муниципал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ных услуг, указанных в комплексном запросе, предоставляемых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>цией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, действует в интересах заявителя без доверенности и не позднее одного рабочего дня, следующего за днем получения комплексного запроса, напра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ляет в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администрацию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 заявление, подписанное уполномоченным должнос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ным лицом МФЦ и скрепленное печатью МФЦ, а также документы, необх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димые для предоставления муниципальных услуг, предоставляемые заявит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DE649B" w:rsidRPr="008A69AA" w:rsidRDefault="00DE649B" w:rsidP="00DE649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>Комплексный запрос должен содержать указание на муниципальные услуги, за предоставлением которых обратился заявитель, а также согласие за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вителя на осуществление МФЦ от его имени действий, необходимых для их предоставления.</w:t>
      </w:r>
    </w:p>
    <w:p w:rsidR="00DE649B" w:rsidRPr="008A69AA" w:rsidRDefault="00DE649B" w:rsidP="00DE649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>Общий срок выполнения комплексного запроса исчисляется как наи-</w:t>
      </w:r>
      <w:r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ольшая продолжительность муниципальной услуги в составе комплексного запроса для "параллельных" услуг или как сумма наибольших сроков оказания муниципальных услуг в составе комплексного запроса для "последовател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ных" услуг.</w:t>
      </w:r>
    </w:p>
    <w:p w:rsidR="00DE649B" w:rsidRPr="008A69AA" w:rsidRDefault="00DE649B" w:rsidP="00DE649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При приеме комплексного запроса у заявителя должностные лица МФЦ обязаны проинформировать его обо всех муниципальных услугах, услугах, которые являются необходимыми и обязательными для предоставления 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lastRenderedPageBreak/>
        <w:t>муниц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пальных услуг, получение которых необходимо для получения муниципал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ных услуг, указанных в комплексном запросе.</w:t>
      </w:r>
    </w:p>
    <w:p w:rsidR="00DE649B" w:rsidRDefault="00DE649B" w:rsidP="00DE649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Передача работниками МФЦ документов в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администрацию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8A69AA">
        <w:rPr>
          <w:rFonts w:ascii="Times New Roman" w:hAnsi="Times New Roman" w:cs="Times New Roman"/>
          <w:color w:val="auto"/>
          <w:sz w:val="28"/>
          <w:szCs w:val="28"/>
        </w:rPr>
        <w:t>вии с соглашением о взаимодействии, заключенным между уполномоченным МФЦ и администрацией.</w:t>
      </w:r>
    </w:p>
    <w:p w:rsidR="008F26C4" w:rsidRPr="006F2338" w:rsidRDefault="008F26C4" w:rsidP="00DE649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</w:p>
    <w:p w:rsidR="00DE649B" w:rsidRDefault="008F26C4" w:rsidP="00DE6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ФОРМЫ КОНТРОЛЯ ЗА ИСПОЛНЕНИЕМ АДМИНИСТРАТИВНОГО РЕГЛАМЕНТА.</w:t>
      </w:r>
    </w:p>
    <w:p w:rsidR="008F26C4" w:rsidRDefault="008F26C4" w:rsidP="00DE6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49B" w:rsidRDefault="00DE649B" w:rsidP="00DE649B">
      <w:pPr>
        <w:spacing w:after="0" w:line="240" w:lineRule="auto"/>
        <w:ind w:firstLine="567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4.1. Порядок осуществления текущего контроля за соблюдением и испо</w:t>
      </w:r>
      <w:r>
        <w:rPr>
          <w:rFonts w:ascii="Times New Roman" w:eastAsia="Calibri" w:hAnsi="Times New Roman" w:cs="Times New Roman"/>
          <w:sz w:val="28"/>
          <w:szCs w:val="28"/>
        </w:rPr>
        <w:t>л</w:t>
      </w:r>
      <w:r>
        <w:rPr>
          <w:rFonts w:ascii="Times New Roman" w:eastAsia="Calibri" w:hAnsi="Times New Roman" w:cs="Times New Roman"/>
          <w:sz w:val="28"/>
          <w:szCs w:val="28"/>
        </w:rPr>
        <w:t>нением ответственными должностными лицами положений административн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го регламента и иных нормативных правовых актов, устанавливающих треб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вания к предоставлению муниципальной услуги, а также принятием решений ответственными лицами</w:t>
      </w:r>
    </w:p>
    <w:p w:rsidR="00DE649B" w:rsidRDefault="00DE649B" w:rsidP="00DE649B">
      <w:pPr>
        <w:spacing w:after="0" w:line="240" w:lineRule="auto"/>
        <w:ind w:firstLine="567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Текущий контроль за:</w:t>
      </w:r>
    </w:p>
    <w:p w:rsidR="00DE649B" w:rsidRPr="0008299B" w:rsidRDefault="00DE649B" w:rsidP="00DE64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полнотой, доступностью и качеством предоставления муниципальной </w:t>
      </w:r>
      <w:r w:rsidRPr="0008299B">
        <w:rPr>
          <w:rFonts w:ascii="Times New Roman" w:eastAsia="Calibri" w:hAnsi="Times New Roman" w:cs="Times New Roman"/>
          <w:sz w:val="28"/>
          <w:szCs w:val="28"/>
        </w:rPr>
        <w:t>услуги осуществляется начальником отдела, в компетенцию которого входит организация работы по принятию решения о предоставлении муниципальной у</w:t>
      </w:r>
      <w:r w:rsidRPr="0008299B">
        <w:rPr>
          <w:rFonts w:ascii="Times New Roman" w:eastAsia="Calibri" w:hAnsi="Times New Roman" w:cs="Times New Roman"/>
          <w:sz w:val="28"/>
          <w:szCs w:val="28"/>
        </w:rPr>
        <w:t>с</w:t>
      </w:r>
      <w:r w:rsidRPr="0008299B">
        <w:rPr>
          <w:rFonts w:ascii="Times New Roman" w:eastAsia="Calibri" w:hAnsi="Times New Roman" w:cs="Times New Roman"/>
          <w:sz w:val="28"/>
          <w:szCs w:val="28"/>
        </w:rPr>
        <w:t>луги, либо лицом, его замещающим,</w:t>
      </w:r>
      <w:r w:rsidR="003247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8299B">
        <w:rPr>
          <w:rFonts w:ascii="Times New Roman" w:eastAsia="Calibri" w:hAnsi="Times New Roman" w:cs="Times New Roman"/>
          <w:sz w:val="28"/>
          <w:szCs w:val="28"/>
        </w:rPr>
        <w:t>путем проведения выборочных проверок соблюдения и исполнения должностными лицами положений настоящего а</w:t>
      </w:r>
      <w:r w:rsidRPr="0008299B">
        <w:rPr>
          <w:rFonts w:ascii="Times New Roman" w:eastAsia="Calibri" w:hAnsi="Times New Roman" w:cs="Times New Roman"/>
          <w:sz w:val="28"/>
          <w:szCs w:val="28"/>
        </w:rPr>
        <w:t>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</w:t>
      </w:r>
    </w:p>
    <w:p w:rsidR="00DE649B" w:rsidRPr="0008299B" w:rsidRDefault="00DE649B" w:rsidP="00DE64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соблюдением последовательности административных действий, опред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ленных административными процедурами по предоставлению муниципальной услуги, сроками рассмотрения документов осуществляется начальником отд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ла постоянно путем проведения проверок соблюдения и исполнения должн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t>стными лицами, предоставляющими муниципальную услугу, положений 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а</w:t>
      </w:r>
      <w:r w:rsidRPr="0008299B">
        <w:rPr>
          <w:rFonts w:ascii="Times New Roman" w:eastAsia="Calibri" w:hAnsi="Times New Roman" w:cs="Times New Roman"/>
          <w:sz w:val="28"/>
          <w:szCs w:val="28"/>
        </w:rPr>
        <w:t>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DE649B" w:rsidRPr="0008299B" w:rsidRDefault="00DE649B" w:rsidP="00DE64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Текущий контроль за соблюдением должностными лицами МФЦ посл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государственной услуги, осуществляется руководителем кл</w:t>
      </w:r>
      <w:r w:rsidRPr="0008299B">
        <w:rPr>
          <w:rFonts w:ascii="Times New Roman" w:eastAsia="Calibri" w:hAnsi="Times New Roman" w:cs="Times New Roman"/>
          <w:sz w:val="28"/>
          <w:szCs w:val="28"/>
        </w:rPr>
        <w:t>и</w:t>
      </w:r>
      <w:r w:rsidRPr="0008299B">
        <w:rPr>
          <w:rFonts w:ascii="Times New Roman" w:eastAsia="Calibri" w:hAnsi="Times New Roman" w:cs="Times New Roman"/>
          <w:sz w:val="28"/>
          <w:szCs w:val="28"/>
        </w:rPr>
        <w:t>ентской службы МФЦ ежедневно.</w:t>
      </w:r>
    </w:p>
    <w:p w:rsidR="00DE649B" w:rsidRPr="0008299B" w:rsidRDefault="00DE649B" w:rsidP="00DE64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</w:t>
      </w:r>
      <w:r w:rsidRPr="0008299B">
        <w:rPr>
          <w:rFonts w:ascii="Times New Roman" w:eastAsia="Calibri" w:hAnsi="Times New Roman" w:cs="Times New Roman"/>
          <w:sz w:val="28"/>
          <w:szCs w:val="28"/>
        </w:rPr>
        <w:t>ь</w:t>
      </w:r>
      <w:r w:rsidRPr="0008299B">
        <w:rPr>
          <w:rFonts w:ascii="Times New Roman" w:eastAsia="Calibri" w:hAnsi="Times New Roman" w:cs="Times New Roman"/>
          <w:sz w:val="28"/>
          <w:szCs w:val="28"/>
        </w:rPr>
        <w:t>ством Российской Федерации и законодательством Ставропольского края.</w:t>
      </w:r>
    </w:p>
    <w:p w:rsidR="00DE649B" w:rsidRPr="0008299B" w:rsidRDefault="00DE649B" w:rsidP="00DE64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DE649B" w:rsidRPr="0008299B" w:rsidRDefault="00DE649B" w:rsidP="00DE64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lastRenderedPageBreak/>
        <w:t>Последующий контроль за исполнением положений административного регламента осуществляется посредством проведения проверок соблюдения административных действий, определенных административными процедур</w:t>
      </w:r>
      <w:r w:rsidRPr="0008299B">
        <w:rPr>
          <w:rFonts w:ascii="Times New Roman" w:hAnsi="Times New Roman"/>
          <w:sz w:val="28"/>
          <w:szCs w:val="28"/>
        </w:rPr>
        <w:t>а</w:t>
      </w:r>
      <w:r w:rsidRPr="0008299B">
        <w:rPr>
          <w:rFonts w:ascii="Times New Roman" w:hAnsi="Times New Roman"/>
          <w:sz w:val="28"/>
          <w:szCs w:val="28"/>
        </w:rPr>
        <w:t>ми, соблюдением сроков, проверки полноты, доступности и качества предо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тавления муниципальной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(бездействия) должнос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ных лиц отдела.</w:t>
      </w:r>
    </w:p>
    <w:p w:rsidR="00DE649B" w:rsidRPr="0008299B" w:rsidRDefault="00DE649B" w:rsidP="00DE64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Периодичность последующего контроля осуществляется в соответствии с планом работы администрации на текущий год.</w:t>
      </w:r>
    </w:p>
    <w:p w:rsidR="00DE649B" w:rsidRPr="0008299B" w:rsidRDefault="00DE649B" w:rsidP="00DE64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Для проведения плановой и внеплановой проверки полноты и качества предоставления муниципальной услуги в администрации формируется коми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сия. Результаты деятельности комиссии оформляются в виде справки, в кот</w:t>
      </w:r>
      <w:r w:rsidRPr="0008299B">
        <w:rPr>
          <w:rFonts w:ascii="Times New Roman" w:hAnsi="Times New Roman"/>
          <w:sz w:val="28"/>
          <w:szCs w:val="28"/>
        </w:rPr>
        <w:t>о</w:t>
      </w:r>
      <w:r w:rsidRPr="0008299B">
        <w:rPr>
          <w:rFonts w:ascii="Times New Roman" w:hAnsi="Times New Roman"/>
          <w:sz w:val="28"/>
          <w:szCs w:val="28"/>
        </w:rPr>
        <w:t>рой отмечаются выявленные недостатки и предложения по их устранению. Справка подписывается председателем комиссии, секретарем комиссии и вс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ми членами комиссии, участвующими в проверке.</w:t>
      </w:r>
    </w:p>
    <w:p w:rsidR="00DE649B" w:rsidRPr="0008299B" w:rsidRDefault="00DE649B" w:rsidP="00DE64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работы администрации на текущий год.</w:t>
      </w:r>
    </w:p>
    <w:p w:rsidR="00DE649B" w:rsidRPr="0008299B" w:rsidRDefault="00DE649B" w:rsidP="00DE64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Внеплановые проверки осуществляются на основании при выявлении нарушений по предоставлению муниципальной услуги или по конкретному о</w:t>
      </w:r>
      <w:r w:rsidRPr="0008299B">
        <w:rPr>
          <w:rFonts w:ascii="Times New Roman" w:hAnsi="Times New Roman"/>
          <w:sz w:val="28"/>
          <w:szCs w:val="28"/>
        </w:rPr>
        <w:t>б</w:t>
      </w:r>
      <w:r w:rsidRPr="0008299B">
        <w:rPr>
          <w:rFonts w:ascii="Times New Roman" w:hAnsi="Times New Roman"/>
          <w:sz w:val="28"/>
          <w:szCs w:val="28"/>
        </w:rPr>
        <w:t>ращению заявителя. При проверке рассматриваются все вопросы, связанные с предоставлением муниципальной услуги (комплексные проверки) или отдельные вопросы (тематические вопросы). Проверки также проводятся по ко</w:t>
      </w:r>
      <w:r w:rsidRPr="0008299B">
        <w:rPr>
          <w:rFonts w:ascii="Times New Roman" w:hAnsi="Times New Roman"/>
          <w:sz w:val="28"/>
          <w:szCs w:val="28"/>
        </w:rPr>
        <w:t>н</w:t>
      </w:r>
      <w:r w:rsidRPr="0008299B">
        <w:rPr>
          <w:rFonts w:ascii="Times New Roman" w:hAnsi="Times New Roman"/>
          <w:sz w:val="28"/>
          <w:szCs w:val="28"/>
        </w:rPr>
        <w:t>кретному обращению заинтересованного лица.</w:t>
      </w:r>
    </w:p>
    <w:p w:rsidR="00DE649B" w:rsidRPr="0008299B" w:rsidRDefault="00DE649B" w:rsidP="00DE649B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Внеплановые проверки полноты и качества предоставления муниципал</w:t>
      </w:r>
      <w:r w:rsidRPr="0008299B">
        <w:rPr>
          <w:rFonts w:ascii="Times New Roman" w:hAnsi="Times New Roman"/>
          <w:sz w:val="28"/>
          <w:szCs w:val="28"/>
        </w:rPr>
        <w:t>ь</w:t>
      </w:r>
      <w:r w:rsidRPr="0008299B">
        <w:rPr>
          <w:rFonts w:ascii="Times New Roman" w:hAnsi="Times New Roman"/>
          <w:sz w:val="28"/>
          <w:szCs w:val="28"/>
        </w:rPr>
        <w:t>ной услуги проводятся на основании обращения граждан.</w:t>
      </w:r>
    </w:p>
    <w:p w:rsidR="00DE649B" w:rsidRPr="0008299B" w:rsidRDefault="00DE649B" w:rsidP="00DE64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4.3. Ответственность должностных лиц, предоставляющих муниципал</w:t>
      </w:r>
      <w:r w:rsidRPr="0008299B">
        <w:rPr>
          <w:rFonts w:ascii="Times New Roman" w:eastAsia="Calibri" w:hAnsi="Times New Roman" w:cs="Times New Roman"/>
          <w:sz w:val="28"/>
          <w:szCs w:val="28"/>
        </w:rPr>
        <w:t>ь</w:t>
      </w:r>
      <w:r w:rsidRPr="0008299B">
        <w:rPr>
          <w:rFonts w:ascii="Times New Roman" w:eastAsia="Calibri" w:hAnsi="Times New Roman" w:cs="Times New Roman"/>
          <w:sz w:val="28"/>
          <w:szCs w:val="28"/>
        </w:rPr>
        <w:t>ную услугу, многофункционального центра предоставления государственных и муниципальных услуг, организаций, указанных в части 1.1. статьи 16 Фед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>рального закона и их работников за решения и действия (бездействие), прин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и</w:t>
      </w:r>
      <w:r w:rsidRPr="0008299B">
        <w:rPr>
          <w:rFonts w:ascii="Times New Roman" w:eastAsia="Calibri" w:hAnsi="Times New Roman" w:cs="Times New Roman"/>
          <w:sz w:val="28"/>
          <w:szCs w:val="28"/>
        </w:rPr>
        <w:t>маемые (осуществляемые) в ходе предоставления муниципальной услуги</w:t>
      </w:r>
    </w:p>
    <w:p w:rsidR="00DE649B" w:rsidRPr="0008299B" w:rsidRDefault="00DE649B" w:rsidP="00DE64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Должностные лица</w:t>
      </w:r>
      <w:r>
        <w:rPr>
          <w:rFonts w:ascii="Times New Roman" w:hAnsi="Times New Roman"/>
          <w:sz w:val="28"/>
          <w:szCs w:val="28"/>
        </w:rPr>
        <w:t xml:space="preserve"> отдела, МФЦ</w:t>
      </w:r>
      <w:r w:rsidRPr="0008299B">
        <w:rPr>
          <w:rFonts w:ascii="Times New Roman" w:hAnsi="Times New Roman"/>
          <w:sz w:val="28"/>
          <w:szCs w:val="28"/>
        </w:rPr>
        <w:t>, участвующие в предоставлении мун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>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</w:t>
      </w:r>
      <w:r w:rsidRPr="0008299B">
        <w:rPr>
          <w:rFonts w:ascii="Times New Roman" w:hAnsi="Times New Roman"/>
          <w:sz w:val="28"/>
          <w:szCs w:val="28"/>
        </w:rPr>
        <w:t>у</w:t>
      </w:r>
      <w:r w:rsidRPr="0008299B">
        <w:rPr>
          <w:rFonts w:ascii="Times New Roman" w:hAnsi="Times New Roman"/>
          <w:sz w:val="28"/>
          <w:szCs w:val="28"/>
        </w:rPr>
        <w:t>ги, за соблюдением и исполнение положений административного регламента и правовых актов Российской Федерации и Ставропольского края, устанавл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 xml:space="preserve">вающих требования к предоставлению муниципальной услуги. </w:t>
      </w:r>
    </w:p>
    <w:p w:rsidR="00DE649B" w:rsidRPr="0008299B" w:rsidRDefault="00DE649B" w:rsidP="00DE64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Персональн</w:t>
      </w:r>
      <w:r>
        <w:rPr>
          <w:rFonts w:ascii="Times New Roman" w:hAnsi="Times New Roman"/>
          <w:sz w:val="28"/>
          <w:szCs w:val="28"/>
        </w:rPr>
        <w:t>ая</w:t>
      </w:r>
      <w:r w:rsidRPr="0008299B">
        <w:rPr>
          <w:rFonts w:ascii="Times New Roman" w:hAnsi="Times New Roman"/>
          <w:sz w:val="28"/>
          <w:szCs w:val="28"/>
        </w:rPr>
        <w:t xml:space="preserve"> ответственность должностных лиц, ответственных за исполнение административных процедур, закрепляется в их должностных инструкциях в соответствии с требованиями законодательства Российской Фед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рации и законодательства Ставропольского края.</w:t>
      </w:r>
    </w:p>
    <w:p w:rsidR="00DE649B" w:rsidRPr="0008299B" w:rsidRDefault="00DE649B" w:rsidP="00DE649B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 xml:space="preserve">В случае выявления нарушений прав обратившихся заявителей, порядка и сроков рассмотрения запросов заявителей, утраты документов заявителей </w:t>
      </w:r>
      <w:r w:rsidRPr="0008299B">
        <w:rPr>
          <w:rFonts w:ascii="Times New Roman" w:hAnsi="Times New Roman"/>
          <w:sz w:val="28"/>
          <w:szCs w:val="28"/>
        </w:rPr>
        <w:lastRenderedPageBreak/>
        <w:t>виновные лица несут ответственность в соответствии с законодательством Российской Федерации, в том числе дисциплинарную ответственность в соотве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ствии с законодательством о муниципальной службы.</w:t>
      </w:r>
    </w:p>
    <w:p w:rsidR="00DE649B" w:rsidRPr="0008299B" w:rsidRDefault="00DE649B" w:rsidP="00DE64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4.4. Положения, характеризующие требования к порядку и формам ко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н</w:t>
      </w:r>
      <w:r w:rsidRPr="0008299B">
        <w:rPr>
          <w:rFonts w:ascii="Times New Roman" w:eastAsia="Calibri" w:hAnsi="Times New Roman" w:cs="Times New Roman"/>
          <w:sz w:val="28"/>
          <w:szCs w:val="28"/>
        </w:rPr>
        <w:t>троля за предоставлением муниципальной услуги, в том числе со стороны граждан, их объединений и организаций.</w:t>
      </w:r>
    </w:p>
    <w:p w:rsidR="00DE649B" w:rsidRPr="0008299B" w:rsidRDefault="00DE649B" w:rsidP="00DE64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должностных лиц администрации</w:t>
      </w:r>
      <w:r>
        <w:rPr>
          <w:rFonts w:ascii="Times New Roman" w:hAnsi="Times New Roman"/>
          <w:sz w:val="28"/>
          <w:szCs w:val="28"/>
        </w:rPr>
        <w:t>, отдела</w:t>
      </w:r>
      <w:r w:rsidRPr="0008299B">
        <w:rPr>
          <w:rFonts w:ascii="Times New Roman" w:hAnsi="Times New Roman"/>
          <w:sz w:val="28"/>
          <w:szCs w:val="28"/>
        </w:rPr>
        <w:t xml:space="preserve"> и МФЦ при предоставлении им муниципальной услуги.</w:t>
      </w:r>
    </w:p>
    <w:p w:rsidR="00DE649B" w:rsidRPr="0008299B" w:rsidRDefault="00DE649B" w:rsidP="00DE64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Заявители в случае выявления фактов нарушения порядка предоставления муниципальной услуги или ненадлежащего исполнения административного регламента</w:t>
      </w:r>
      <w:r>
        <w:rPr>
          <w:rFonts w:ascii="Times New Roman" w:hAnsi="Times New Roman"/>
          <w:sz w:val="28"/>
          <w:szCs w:val="28"/>
        </w:rPr>
        <w:t>,</w:t>
      </w:r>
      <w:r w:rsidRPr="0008299B">
        <w:rPr>
          <w:rFonts w:ascii="Times New Roman" w:hAnsi="Times New Roman"/>
          <w:sz w:val="28"/>
          <w:szCs w:val="28"/>
        </w:rPr>
        <w:t xml:space="preserve"> вправе обратиться с жалобой в соответствующие органы. </w:t>
      </w:r>
    </w:p>
    <w:p w:rsidR="00DE649B" w:rsidRDefault="00DE649B" w:rsidP="00DE64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Жалоба может быть представлена на личном приеме, направлена почт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вым отправлением или в электронной форме с использованием информацио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ных ресурсов в информационно – телекоммуникационной сети «Интернет»</w:t>
      </w:r>
      <w:r>
        <w:rPr>
          <w:rFonts w:ascii="Times New Roman" w:eastAsia="Calibri" w:hAnsi="Times New Roman" w:cs="Times New Roman"/>
          <w:sz w:val="28"/>
          <w:szCs w:val="28"/>
        </w:rPr>
        <w:t>, 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диного портала</w:t>
      </w:r>
      <w:r>
        <w:rPr>
          <w:rFonts w:ascii="Times New Roman" w:eastAsia="Calibri" w:hAnsi="Times New Roman" w:cs="Times New Roman"/>
          <w:sz w:val="28"/>
          <w:szCs w:val="28"/>
        </w:rPr>
        <w:t>, Регионального портала</w:t>
      </w:r>
      <w:r w:rsidRPr="000829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649B" w:rsidRDefault="00DE649B" w:rsidP="00DE649B">
      <w:pPr>
        <w:pStyle w:val="2"/>
        <w:keepNext w:val="0"/>
        <w:tabs>
          <w:tab w:val="num" w:pos="0"/>
          <w:tab w:val="left" w:pos="2385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E649B" w:rsidRDefault="008F26C4" w:rsidP="008F26C4">
      <w:pPr>
        <w:pStyle w:val="2"/>
        <w:keepNext w:val="0"/>
        <w:tabs>
          <w:tab w:val="num" w:pos="0"/>
          <w:tab w:val="left" w:pos="2385"/>
        </w:tabs>
        <w:spacing w:before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4146B">
        <w:rPr>
          <w:rFonts w:ascii="Times New Roman" w:hAnsi="Times New Roman" w:cs="Times New Roman"/>
          <w:color w:val="auto"/>
          <w:sz w:val="28"/>
          <w:szCs w:val="28"/>
        </w:rPr>
        <w:t>5. ДОСУДЕБНЫЙ (ВНЕСУДЕБНЫЙ) ПОРЯДОК ОБЖАЛОВАНИЯ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РЕШЕНИЙ И ДЕЙС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ВИЙ (БЕЗДЕЙСТВИЯ) ОРГАНА, ПРЕДОСТАВЛЯЮЩЕГО МУНИЦИПАЛЬНУЮ УСЛУГУ, МНОГ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ФУНКЦИОНАЛЬНОГО ЦЕНТРА ПРЕДОСТАВЛЕНИЯ ГОСУДАРСТВЕННЫХ И МУНИЦИПАЛЬНЫХ УСЛУГ, ОРГАНИЗАЦИЙ, УКАЗАННЫХ В ЧАСТИ 1.1 СТАТЬИ 16 ФЕДЕРАЛЬНОГО ЗАКОНА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ОТ 27.07.2010Г.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32A76">
        <w:rPr>
          <w:rFonts w:ascii="Times New Roman" w:hAnsi="Times New Roman" w:cs="Times New Roman"/>
          <w:color w:val="auto"/>
          <w:sz w:val="28"/>
          <w:szCs w:val="28"/>
        </w:rPr>
        <w:t>№210-ФЗ</w:t>
      </w:r>
      <w:r w:rsidRPr="007761B6">
        <w:rPr>
          <w:rFonts w:ascii="Times New Roman" w:hAnsi="Times New Roman" w:cs="Times New Roman"/>
          <w:sz w:val="28"/>
          <w:szCs w:val="28"/>
        </w:rPr>
        <w:t xml:space="preserve"> 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 ДАЛЕЕ- ФЕДЕРАЛЬНЫЙ ЗАКОН №210-ФЗ)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, А ТАКЖЕ ДОЛ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Ж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>НОСТНЫХ ЛИЦ, МУНИЦИПАЛЬНЫХ СЛУЖАЩИХ, РАБОТНИКОВ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F26C4" w:rsidRPr="008F26C4" w:rsidRDefault="008F26C4" w:rsidP="008F26C4"/>
    <w:p w:rsidR="00DE649B" w:rsidRPr="00B2036D" w:rsidRDefault="00DE649B" w:rsidP="00DE6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я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тых (осуществленных) в ходе предоставления муниципальной услуги (далее – жалоба).</w:t>
      </w:r>
    </w:p>
    <w:p w:rsidR="00DE649B" w:rsidRPr="00B2036D" w:rsidRDefault="00DE649B" w:rsidP="00DE6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Заявители имеют право подать жалобу на решение и (или) действие (бе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действие) отдела, МФЦ, предоставляющего муниципальную услугу, а также его должностных лиц, муниципальных служащих.</w:t>
      </w:r>
    </w:p>
    <w:p w:rsidR="00DE649B" w:rsidRPr="00B2036D" w:rsidRDefault="00DE649B" w:rsidP="00DE6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5.2. Органы государственной власти, многофункциональные центры предоставления государственных и муниципальных услуг, органы местного самоуправления, являющиеся учредителями многофункционального центра пр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доставления государственных и муниципальных услуг, а также организации, указанные в части 1.1 статьи 16 Федерального закона, и уполномоченные на рассмотрение жалобы лица,</w:t>
      </w:r>
      <w:r w:rsidR="003247D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которым может быть направлена жалоба заявит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ля в досудебном (внесудебном) порядке.</w:t>
      </w:r>
    </w:p>
    <w:p w:rsidR="00DE649B" w:rsidRPr="00B2036D" w:rsidRDefault="00DE649B" w:rsidP="00DE6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lastRenderedPageBreak/>
        <w:t xml:space="preserve"> Жалоба может быть подана заявителем или его уполномоченным пре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ставителем: </w:t>
      </w:r>
    </w:p>
    <w:p w:rsidR="00DE649B" w:rsidRPr="00B2036D" w:rsidRDefault="00DE649B" w:rsidP="00DE6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на имя главы Ипатовского городского округа Ставропольского края, в случае если обжалуются решения руководителя отдела, предоставляющего муниципальную услугу, и его должностных лиц, муниципальных служащих;</w:t>
      </w:r>
    </w:p>
    <w:p w:rsidR="00DE649B" w:rsidRPr="00B2036D" w:rsidRDefault="00DE649B" w:rsidP="00DE6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жалобу на решения и действия (бездействие) МФЦ, привлекаемой организации также можно подать учредителю МФЦ или иному лицу, уполном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ченному нормативным правовым актом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администрации 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на рассмотрение ж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лобы.</w:t>
      </w:r>
    </w:p>
    <w:p w:rsidR="00DE649B" w:rsidRPr="00B2036D" w:rsidRDefault="00DE649B" w:rsidP="00DE6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5.3. Способы информирования заявителей о порядке подачи и рассмотр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ния жалобы, в том числе с использованием Единого портала и Регионального портала.</w:t>
      </w:r>
    </w:p>
    <w:p w:rsidR="00DE649B" w:rsidRPr="00B2036D" w:rsidRDefault="00DE649B" w:rsidP="00DE6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сайте администрации, Едином портале, Региональном портале, а также пр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доставляется в устной форме по телефону и (или) на личном приеме либо в письменной форме почтовым отправлением или электронным сообщением по адресу, указанном заявителем (его представителем). </w:t>
      </w:r>
    </w:p>
    <w:p w:rsidR="00DE649B" w:rsidRPr="00B2036D" w:rsidRDefault="00DE649B" w:rsidP="00DE6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5.4 Перечень нормативных актов, регулирующих порядок досудебного (внесудебного) обжалования решений и действий (бездействия) отдела аппар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та, структурного подразделения, предоставляющего муниципальную услугу, многофункционального центра предоставления государственных и муниц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пальных услуг, организаций, указанных в части 1.1. статьи 16 Федерального закона, а также их должностных лиц, муниципальных служащих, работников:</w:t>
      </w:r>
    </w:p>
    <w:p w:rsidR="00DE649B" w:rsidRDefault="00DE649B" w:rsidP="00DE6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Федеральный закон от 27.07.2010 N 210-ФЗ (ред. от 01.04.2019) "Об 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ганизации предоставления государственных и муниципальных услуг";</w:t>
      </w:r>
    </w:p>
    <w:p w:rsidR="00DE649B" w:rsidRPr="002B04F3" w:rsidRDefault="00DE649B" w:rsidP="00DE6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- 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Федеральным законом от 02 мая 2006 г. № 59-ФЗ «О порядке рассмотр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ния обращений граждан Российской Федерации»;</w:t>
      </w:r>
    </w:p>
    <w:p w:rsidR="00DE649B" w:rsidRPr="002B04F3" w:rsidRDefault="00DE649B" w:rsidP="00DE6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постановление администрации Ипатовского городского округа Ставр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польского края от 15 марта 2018 г. № 235 «О правилах подачи и рассмотрения жалоб на решения и действия (бездействие) администрации Ипатовского г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родского округа Ставропольского края, предоставляющей государственные и муниципальные услуги, и её должностных лиц, муниципальных служащих администрации Ипатовского городского округа Ставро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польского края»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;</w:t>
      </w:r>
    </w:p>
    <w:p w:rsidR="00DE649B" w:rsidRPr="00B0745A" w:rsidRDefault="00DE649B" w:rsidP="00DE6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п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венных внебюджетных фондов Российской Федерации, государственных ко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пораций, наделенных в соответствии с федеральными законами полномочиями по предоставлению государственных услуг в установленной сфере деятельн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сти, и их должностных лиц, организаций, предусмотренных частью 1.1 статьи 16 Федерального закона «Об организации 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lastRenderedPageBreak/>
        <w:t>предоставления государственных и муниципальных услуг», и их работников, а также многофункциональных це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тров предоставления государственных и муниципальных услуг и их работн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r w:rsidRPr="002B04F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ков»;</w:t>
      </w:r>
    </w:p>
    <w:p w:rsidR="00DE649B" w:rsidRDefault="00DE649B" w:rsidP="00DE649B">
      <w:pPr>
        <w:widowControl w:val="0"/>
        <w:ind w:firstLine="567"/>
        <w:rPr>
          <w:rFonts w:eastAsia="Times New Roman"/>
          <w:kern w:val="1"/>
          <w:szCs w:val="28"/>
          <w:lang w:eastAsia="ru-RU"/>
        </w:rPr>
      </w:pPr>
    </w:p>
    <w:p w:rsidR="00DE649B" w:rsidRDefault="00DE649B" w:rsidP="00DE64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DE649B" w:rsidRDefault="00DE649B" w:rsidP="00DE64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E649B" w:rsidRDefault="00DE649B" w:rsidP="00DE64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649B" w:rsidRDefault="00DE649B" w:rsidP="00DE64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649B" w:rsidRDefault="00DE649B" w:rsidP="00DE64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83FD2" w:rsidRDefault="00C83F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1E50" w:rsidRDefault="00AE1E50" w:rsidP="008C17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tbl>
      <w:tblPr>
        <w:tblStyle w:val="af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1"/>
      </w:tblGrid>
      <w:tr w:rsidR="00A17369" w:rsidTr="00A17369">
        <w:tc>
          <w:tcPr>
            <w:tcW w:w="9571" w:type="dxa"/>
          </w:tcPr>
          <w:p w:rsidR="00A17369" w:rsidRPr="00A17369" w:rsidRDefault="00A17369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7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A17369" w:rsidRDefault="00A17369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7369" w:rsidRDefault="00A17369" w:rsidP="00760CE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137E5D" w:rsidRPr="00533908" w:rsidRDefault="00137E5D" w:rsidP="00137E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7E5D" w:rsidRPr="00533908" w:rsidRDefault="00137E5D" w:rsidP="00137E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56" w:firstLine="14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390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bookmarkStart w:id="1" w:name="_GoBack"/>
      <w:bookmarkEnd w:id="1"/>
      <w:r w:rsidRPr="0053390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</w:p>
    <w:p w:rsidR="00137E5D" w:rsidRPr="00BA77C5" w:rsidRDefault="00137E5D" w:rsidP="00BA7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rPr>
          <w:rFonts w:ascii="Times New Roman" w:eastAsia="Times New Roman" w:hAnsi="Times New Roman"/>
          <w:sz w:val="18"/>
          <w:szCs w:val="18"/>
          <w:lang w:eastAsia="ru-RU"/>
        </w:rPr>
      </w:pPr>
      <w:r w:rsidRPr="00533908">
        <w:rPr>
          <w:rFonts w:ascii="Times New Roman" w:eastAsia="Times New Roman" w:hAnsi="Times New Roman"/>
          <w:sz w:val="18"/>
          <w:szCs w:val="18"/>
          <w:lang w:eastAsia="ru-RU"/>
        </w:rPr>
        <w:t>(наименование органа, предоставляющего услугу)</w:t>
      </w:r>
    </w:p>
    <w:p w:rsidR="00137E5D" w:rsidRPr="00533908" w:rsidRDefault="00BA77C5" w:rsidP="00137E5D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37E5D" w:rsidRPr="0053390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37E5D" w:rsidRPr="00533908" w:rsidRDefault="00137E5D" w:rsidP="00137E5D">
      <w:pPr>
        <w:pStyle w:val="ConsPlusNonformat"/>
        <w:ind w:left="5103"/>
        <w:jc w:val="center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>(фамилия, имя, отчество, паспортные</w:t>
      </w:r>
    </w:p>
    <w:p w:rsidR="00137E5D" w:rsidRPr="00533908" w:rsidRDefault="00137E5D" w:rsidP="00137E5D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</w:t>
      </w:r>
      <w:r w:rsidR="00BB340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37E5D" w:rsidRPr="00533908" w:rsidRDefault="00137E5D" w:rsidP="00137E5D">
      <w:pPr>
        <w:pStyle w:val="ConsPlusNonformat"/>
        <w:ind w:left="5103"/>
        <w:jc w:val="center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>данные, место проживания,</w:t>
      </w:r>
    </w:p>
    <w:p w:rsidR="00137E5D" w:rsidRPr="00533908" w:rsidRDefault="00137E5D" w:rsidP="00137E5D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</w:t>
      </w:r>
      <w:r w:rsidR="00BB340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37E5D" w:rsidRPr="00533908" w:rsidRDefault="00137E5D" w:rsidP="00137E5D">
      <w:pPr>
        <w:pStyle w:val="ConsPlusNonformat"/>
        <w:ind w:left="5103"/>
        <w:jc w:val="center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>телефон/факс)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7E5D" w:rsidRPr="00533908" w:rsidRDefault="00137E5D" w:rsidP="00137E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06"/>
      <w:bookmarkEnd w:id="2"/>
      <w:r w:rsidRPr="00533908">
        <w:rPr>
          <w:rFonts w:ascii="Times New Roman" w:hAnsi="Times New Roman" w:cs="Times New Roman"/>
          <w:sz w:val="28"/>
          <w:szCs w:val="28"/>
        </w:rPr>
        <w:t>Заявление</w:t>
      </w:r>
    </w:p>
    <w:p w:rsidR="00137E5D" w:rsidRPr="00533908" w:rsidRDefault="00137E5D" w:rsidP="00137E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  <w:lang w:bidi="ru-RU"/>
        </w:rPr>
        <w:t xml:space="preserve">о выдаче акта </w:t>
      </w:r>
      <w:r w:rsidRPr="00533908">
        <w:rPr>
          <w:rFonts w:ascii="Times New Roman" w:hAnsi="Times New Roman" w:cs="Times New Roman"/>
          <w:sz w:val="28"/>
          <w:szCs w:val="28"/>
        </w:rPr>
        <w:t>освидетельствования проведения основных работ по строител</w:t>
      </w:r>
      <w:r w:rsidRPr="00533908">
        <w:rPr>
          <w:rFonts w:ascii="Times New Roman" w:hAnsi="Times New Roman" w:cs="Times New Roman"/>
          <w:sz w:val="28"/>
          <w:szCs w:val="28"/>
        </w:rPr>
        <w:t>ь</w:t>
      </w:r>
      <w:r w:rsidRPr="00533908">
        <w:rPr>
          <w:rFonts w:ascii="Times New Roman" w:hAnsi="Times New Roman" w:cs="Times New Roman"/>
          <w:sz w:val="28"/>
          <w:szCs w:val="28"/>
        </w:rPr>
        <w:t>ству объекта индивидуального жилищного строительства (монтаж фундаме</w:t>
      </w:r>
      <w:r w:rsidRPr="00533908">
        <w:rPr>
          <w:rFonts w:ascii="Times New Roman" w:hAnsi="Times New Roman" w:cs="Times New Roman"/>
          <w:sz w:val="28"/>
          <w:szCs w:val="28"/>
        </w:rPr>
        <w:t>н</w:t>
      </w:r>
      <w:r w:rsidRPr="00533908">
        <w:rPr>
          <w:rFonts w:ascii="Times New Roman" w:hAnsi="Times New Roman" w:cs="Times New Roman"/>
          <w:sz w:val="28"/>
          <w:szCs w:val="28"/>
        </w:rPr>
        <w:t>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Прошу выдать акт освидетельствования по проведению основных работ по строительству (реконстру</w:t>
      </w:r>
      <w:r w:rsidRPr="00533908">
        <w:rPr>
          <w:rFonts w:ascii="Times New Roman" w:hAnsi="Times New Roman" w:cs="Times New Roman"/>
          <w:sz w:val="28"/>
          <w:szCs w:val="28"/>
        </w:rPr>
        <w:t>к</w:t>
      </w:r>
      <w:r w:rsidRPr="00533908">
        <w:rPr>
          <w:rFonts w:ascii="Times New Roman" w:hAnsi="Times New Roman" w:cs="Times New Roman"/>
          <w:sz w:val="28"/>
          <w:szCs w:val="28"/>
        </w:rPr>
        <w:t>ции)_________________________________________</w:t>
      </w:r>
      <w:r w:rsidR="00BB3403">
        <w:rPr>
          <w:rFonts w:ascii="Times New Roman" w:hAnsi="Times New Roman" w:cs="Times New Roman"/>
          <w:sz w:val="28"/>
          <w:szCs w:val="28"/>
        </w:rPr>
        <w:t>____________________</w:t>
      </w:r>
      <w:r w:rsidRPr="00533908">
        <w:rPr>
          <w:rFonts w:ascii="Times New Roman" w:hAnsi="Times New Roman" w:cs="Times New Roman"/>
          <w:sz w:val="28"/>
          <w:szCs w:val="28"/>
        </w:rPr>
        <w:t>__</w:t>
      </w:r>
    </w:p>
    <w:p w:rsidR="00137E5D" w:rsidRPr="00533908" w:rsidRDefault="00137E5D" w:rsidP="00137E5D">
      <w:pPr>
        <w:pStyle w:val="ConsPlusNonformat"/>
        <w:ind w:firstLine="5103"/>
        <w:jc w:val="both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 xml:space="preserve"> (строительству, реконструкции - нужное указать)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объекта индивидуального жилищного строительс</w:t>
      </w:r>
      <w:r w:rsidRPr="00533908">
        <w:rPr>
          <w:rFonts w:ascii="Times New Roman" w:hAnsi="Times New Roman" w:cs="Times New Roman"/>
          <w:sz w:val="28"/>
          <w:szCs w:val="28"/>
        </w:rPr>
        <w:t>т</w:t>
      </w:r>
      <w:r w:rsidRPr="00533908">
        <w:rPr>
          <w:rFonts w:ascii="Times New Roman" w:hAnsi="Times New Roman" w:cs="Times New Roman"/>
          <w:sz w:val="28"/>
          <w:szCs w:val="28"/>
        </w:rPr>
        <w:t>ва_________________________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BB3403">
        <w:rPr>
          <w:rFonts w:ascii="Times New Roman" w:hAnsi="Times New Roman" w:cs="Times New Roman"/>
          <w:sz w:val="28"/>
          <w:szCs w:val="28"/>
        </w:rPr>
        <w:t>______</w:t>
      </w:r>
    </w:p>
    <w:p w:rsidR="00137E5D" w:rsidRPr="00533908" w:rsidRDefault="00137E5D" w:rsidP="00137E5D">
      <w:pPr>
        <w:pStyle w:val="ConsPlusNonformat"/>
        <w:ind w:firstLine="3686"/>
        <w:jc w:val="both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 xml:space="preserve"> (наименование объекта)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на земельном участке, расположенном по адре</w:t>
      </w:r>
      <w:r w:rsidR="00BB3403">
        <w:rPr>
          <w:rFonts w:ascii="Times New Roman" w:hAnsi="Times New Roman" w:cs="Times New Roman"/>
          <w:sz w:val="28"/>
          <w:szCs w:val="28"/>
        </w:rPr>
        <w:t>су (местоположение): ________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B340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37E5D" w:rsidRPr="00533908" w:rsidRDefault="00137E5D" w:rsidP="00137E5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муниципального образования,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B340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37E5D" w:rsidRPr="00533908" w:rsidRDefault="00137E5D" w:rsidP="00137E5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>почтовый или строительный адрес земельного участка)</w:t>
      </w: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Наименование конструкций:</w:t>
      </w: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lastRenderedPageBreak/>
        <w:t xml:space="preserve"> монтаж фундамента _______________</w:t>
      </w:r>
      <w:r w:rsidR="00BA77C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37E5D" w:rsidRPr="00533908" w:rsidRDefault="00137E5D" w:rsidP="00137E5D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 xml:space="preserve"> (тип конструкций, материал)</w:t>
      </w: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возведение стен _____</w:t>
      </w:r>
      <w:r w:rsidR="00BA77C5">
        <w:rPr>
          <w:rFonts w:ascii="Times New Roman" w:hAnsi="Times New Roman" w:cs="Times New Roman"/>
          <w:sz w:val="28"/>
          <w:szCs w:val="28"/>
        </w:rPr>
        <w:t>__</w:t>
      </w:r>
      <w:r w:rsidRPr="00533908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137E5D" w:rsidRPr="00533908" w:rsidRDefault="00137E5D" w:rsidP="00137E5D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 xml:space="preserve"> (тип конструкций, материал)</w:t>
      </w:r>
    </w:p>
    <w:p w:rsidR="00137E5D" w:rsidRPr="00533908" w:rsidRDefault="00BA77C5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возведение кровли _________</w:t>
      </w:r>
      <w:r w:rsidR="00137E5D" w:rsidRPr="00533908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37E5D" w:rsidRPr="00533908" w:rsidRDefault="00137E5D" w:rsidP="00137E5D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 xml:space="preserve"> (тип конструкций, материал)</w:t>
      </w: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Общая площадь реконструируемого объекта _____________ кв. м</w:t>
      </w: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Площадь после реконструкции объекта _________________ кв. м</w:t>
      </w: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К заявлению прилагаются следующие документы: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1. ____________________________________.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2. ____________________________________.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3. ____________________________________.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Застройщик (Заявитель)</w:t>
      </w:r>
    </w:p>
    <w:p w:rsidR="00137E5D" w:rsidRPr="00533908" w:rsidRDefault="00BA77C5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</w:t>
      </w:r>
      <w:r w:rsidR="00137E5D" w:rsidRPr="00533908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A8613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A8613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</w:t>
      </w:r>
      <w:r w:rsidR="00137E5D" w:rsidRPr="0053390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37E5D" w:rsidRPr="00533908" w:rsidRDefault="00A8613A" w:rsidP="00137E5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137E5D" w:rsidRPr="00533908">
        <w:rPr>
          <w:rFonts w:ascii="Times New Roman" w:hAnsi="Times New Roman" w:cs="Times New Roman"/>
          <w:sz w:val="18"/>
          <w:szCs w:val="18"/>
        </w:rPr>
        <w:t>(должность)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BA77C5">
        <w:rPr>
          <w:rFonts w:ascii="Times New Roman" w:hAnsi="Times New Roman" w:cs="Times New Roman"/>
          <w:sz w:val="18"/>
          <w:szCs w:val="18"/>
        </w:rPr>
        <w:tab/>
      </w:r>
      <w:r w:rsidR="00BA77C5">
        <w:rPr>
          <w:rFonts w:ascii="Times New Roman" w:hAnsi="Times New Roman" w:cs="Times New Roman"/>
          <w:sz w:val="18"/>
          <w:szCs w:val="18"/>
        </w:rPr>
        <w:tab/>
      </w:r>
      <w:r w:rsidR="003247D1">
        <w:rPr>
          <w:rFonts w:ascii="Times New Roman" w:hAnsi="Times New Roman" w:cs="Times New Roman"/>
          <w:sz w:val="18"/>
          <w:szCs w:val="18"/>
        </w:rPr>
        <w:t xml:space="preserve"> </w:t>
      </w:r>
      <w:r w:rsidR="00137E5D" w:rsidRPr="00533908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137E5D" w:rsidRPr="00533908">
        <w:rPr>
          <w:rFonts w:ascii="Times New Roman" w:hAnsi="Times New Roman" w:cs="Times New Roman"/>
          <w:sz w:val="18"/>
          <w:szCs w:val="18"/>
        </w:rPr>
        <w:t xml:space="preserve">(расшифровка подписи) 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Дата «____»______________ 20____ г.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4"/>
        <w:gridCol w:w="4508"/>
      </w:tblGrid>
      <w:tr w:rsidR="00137E5D" w:rsidRPr="00533908" w:rsidTr="00BB3403">
        <w:tc>
          <w:tcPr>
            <w:tcW w:w="4564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Результат услуги прошу направить</w:t>
            </w:r>
          </w:p>
        </w:tc>
        <w:tc>
          <w:tcPr>
            <w:tcW w:w="4508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место для отметки:</w:t>
            </w:r>
          </w:p>
        </w:tc>
      </w:tr>
      <w:tr w:rsidR="00137E5D" w:rsidRPr="00533908" w:rsidTr="00BB3403">
        <w:tc>
          <w:tcPr>
            <w:tcW w:w="4564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почтой на адрес местонахождения</w:t>
            </w:r>
          </w:p>
        </w:tc>
        <w:tc>
          <w:tcPr>
            <w:tcW w:w="4508" w:type="dxa"/>
          </w:tcPr>
          <w:p w:rsidR="00137E5D" w:rsidRPr="00BA77C5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5D" w:rsidRPr="00533908" w:rsidTr="00BB3403">
        <w:tc>
          <w:tcPr>
            <w:tcW w:w="4564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электронной почтой, указанной в заявлении</w:t>
            </w:r>
          </w:p>
        </w:tc>
        <w:tc>
          <w:tcPr>
            <w:tcW w:w="4508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5D" w:rsidRPr="00533908" w:rsidTr="00BB3403">
        <w:tc>
          <w:tcPr>
            <w:tcW w:w="4564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прошу не направлять, а сообщить по телефону, указанному в заявл</w:t>
            </w:r>
            <w:r w:rsidRPr="00533908">
              <w:rPr>
                <w:rFonts w:ascii="Times New Roman" w:hAnsi="Times New Roman"/>
                <w:sz w:val="28"/>
                <w:szCs w:val="28"/>
              </w:rPr>
              <w:t>е</w:t>
            </w:r>
            <w:r w:rsidRPr="00533908">
              <w:rPr>
                <w:rFonts w:ascii="Times New Roman" w:hAnsi="Times New Roman"/>
                <w:sz w:val="28"/>
                <w:szCs w:val="28"/>
              </w:rPr>
              <w:t>нии</w:t>
            </w:r>
          </w:p>
        </w:tc>
        <w:tc>
          <w:tcPr>
            <w:tcW w:w="4508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5D" w:rsidRPr="00533908" w:rsidTr="00BB3403">
        <w:tc>
          <w:tcPr>
            <w:tcW w:w="4564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в МФЦ</w:t>
            </w:r>
          </w:p>
        </w:tc>
        <w:tc>
          <w:tcPr>
            <w:tcW w:w="4508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17C4" w:rsidRPr="00170A4C" w:rsidRDefault="00170A4C" w:rsidP="00BB3403">
      <w:pPr>
        <w:pBdr>
          <w:top w:val="single" w:sz="4" w:space="1" w:color="auto"/>
        </w:pBdr>
        <w:spacing w:line="240" w:lineRule="auto"/>
        <w:ind w:left="2832" w:firstLine="708"/>
      </w:pPr>
      <w:r>
        <w:rPr>
          <w:lang w:val="en-US"/>
        </w:rPr>
        <w:t>__________________</w:t>
      </w: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1E50" w:rsidRDefault="00AE1E50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tbl>
      <w:tblPr>
        <w:tblStyle w:val="af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1"/>
      </w:tblGrid>
      <w:tr w:rsidR="0071240A" w:rsidTr="0071240A">
        <w:tc>
          <w:tcPr>
            <w:tcW w:w="9571" w:type="dxa"/>
          </w:tcPr>
          <w:p w:rsidR="0071240A" w:rsidRPr="00A17369" w:rsidRDefault="0071240A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7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71240A" w:rsidRDefault="0071240A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sz w:val="18"/>
          <w:szCs w:val="18"/>
        </w:rPr>
      </w:pP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УТВЕРЖДАЮ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(наименование органа местного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самоуправления)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(уполномоченное лицо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на проведение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освидетельствования)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"__" ______________ 20__ г.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bookmarkStart w:id="3" w:name="P54"/>
      <w:bookmarkEnd w:id="3"/>
      <w:r w:rsidRPr="00533908">
        <w:rPr>
          <w:rFonts w:ascii="Times New Roman" w:hAnsi="Times New Roman"/>
          <w:sz w:val="28"/>
          <w:szCs w:val="28"/>
        </w:rPr>
        <w:t>АКТ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освидетельствования проведения основных работ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по строительству объекта индивидуального жилищного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строительства (монтаж фундамента, возведение стен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и кровли) или проведение работ по реконструкции объекта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индивидуального жилищного строительства, в результате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которых общая площадь жилого помещения (жилых помещений)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реконструируемого объекта увеличивается не менее чем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на учетную норму площади жилого помещения, устанавливаемую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в соответствии с жилищным законодательством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Российской Федерации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(пос., дер.) _______</w:t>
      </w:r>
      <w:r w:rsidRPr="00533908">
        <w:rPr>
          <w:rFonts w:ascii="Times New Roman" w:hAnsi="Times New Roman"/>
          <w:sz w:val="28"/>
          <w:szCs w:val="28"/>
        </w:rPr>
        <w:t>___</w:t>
      </w:r>
      <w:r w:rsidR="00A8613A">
        <w:rPr>
          <w:rFonts w:ascii="Times New Roman" w:hAnsi="Times New Roman"/>
          <w:sz w:val="28"/>
          <w:szCs w:val="28"/>
        </w:rPr>
        <w:t xml:space="preserve">  </w:t>
      </w:r>
      <w:r w:rsidRPr="00533908">
        <w:rPr>
          <w:rFonts w:ascii="Times New Roman" w:hAnsi="Times New Roman"/>
          <w:sz w:val="28"/>
          <w:szCs w:val="28"/>
        </w:rPr>
        <w:t>«__» ____________ 20__ г.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Объект капитального строительства (объект индивидуального жилищн</w:t>
      </w:r>
      <w:r w:rsidRPr="00533908">
        <w:rPr>
          <w:rFonts w:ascii="Times New Roman" w:hAnsi="Times New Roman"/>
          <w:sz w:val="28"/>
          <w:szCs w:val="28"/>
        </w:rPr>
        <w:t>о</w:t>
      </w:r>
      <w:r w:rsidRPr="00533908">
        <w:rPr>
          <w:rFonts w:ascii="Times New Roman" w:hAnsi="Times New Roman"/>
          <w:sz w:val="28"/>
          <w:szCs w:val="28"/>
        </w:rPr>
        <w:t>го строительства)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 xml:space="preserve">(наименование, почтовый 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18"/>
          <w:szCs w:val="18"/>
        </w:rPr>
        <w:t>или строительный адрес объекта капитального строительства)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(наименование конструкций: монтаж фундамента, возведение стен,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возведение кровли или проведение работ по реконструкции)</w:t>
      </w:r>
    </w:p>
    <w:p w:rsidR="00BB3403" w:rsidRPr="00533908" w:rsidRDefault="00BB3403" w:rsidP="00BB3403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Сведения о застройщике или заказчике (представителе застройщика или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заказчика)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lastRenderedPageBreak/>
        <w:t>(нужное подчеркнуть)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(фамилия, имя, отчество,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паспортные данные, место проживания, телефон/факс)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(должность, фамилия, инициалы, реквизиты документа о представительстве -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заполняется при наличии представителя застройщика или заказчика)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Сведения о выданном разрешении на ст</w:t>
      </w:r>
      <w:r>
        <w:rPr>
          <w:rFonts w:ascii="Times New Roman" w:hAnsi="Times New Roman"/>
          <w:sz w:val="28"/>
          <w:szCs w:val="28"/>
        </w:rPr>
        <w:t>роительство _________________</w:t>
      </w:r>
    </w:p>
    <w:p w:rsidR="00BB3403" w:rsidRPr="00533908" w:rsidRDefault="00BB3403" w:rsidP="00BB3403">
      <w:pPr>
        <w:spacing w:after="1" w:line="200" w:lineRule="atLeast"/>
        <w:ind w:firstLine="7655"/>
        <w:jc w:val="both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 xml:space="preserve"> (номер, дата выдачи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разрешения, наименование органа исполнительной власти или органа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местного самоуправления, выдавшего разрешение)</w:t>
      </w:r>
    </w:p>
    <w:p w:rsidR="00BB3403" w:rsidRPr="00533908" w:rsidRDefault="00BB3403" w:rsidP="00BB3403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Сведения о лице, осуществляющем строительство (представителе лица,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осуществляющего строительство)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(нужное подчеркнуть)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_______________________________________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(наименование, номер и дата выдачи свидетельства о государственной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регистрации, ОГРН, ИНН, почтовые реквизиты, телефон/факс -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для юридических лиц; фамилия, имя, отчество, паспортные данные,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место проживания, телефон/факс - для физических лиц,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номер и дата договора)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(должность, фамилия, инициалы, реквизиты документа о представительстве -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заполняется при наличии представителя лица, осуществляющего строительство)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а также иные представители лиц, участвующих в осмотре объекта капитальн</w:t>
      </w:r>
      <w:r w:rsidRPr="00533908">
        <w:rPr>
          <w:rFonts w:ascii="Times New Roman" w:hAnsi="Times New Roman"/>
          <w:sz w:val="28"/>
          <w:szCs w:val="28"/>
        </w:rPr>
        <w:t>о</w:t>
      </w:r>
      <w:r w:rsidRPr="00533908">
        <w:rPr>
          <w:rFonts w:ascii="Times New Roman" w:hAnsi="Times New Roman"/>
          <w:sz w:val="28"/>
          <w:szCs w:val="28"/>
        </w:rPr>
        <w:t>го строительства (объекта индивидуального жилищного строительства):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(наименование, должность, фамилия, инициалы, реквизиты документа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о представительстве)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Настоящий акт составлен о нижеследующем: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1. К освидетельствованию предъявлены следующие конструк</w:t>
      </w:r>
      <w:r>
        <w:rPr>
          <w:rFonts w:ascii="Times New Roman" w:hAnsi="Times New Roman"/>
          <w:sz w:val="28"/>
          <w:szCs w:val="28"/>
        </w:rPr>
        <w:t>ции__________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(перечень и краткая характеристика конструкций объекта капитального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строительства)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2. Наименование проведенных работ: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2.1. Основные работы по строительству объекта капитального строительства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(наименование конструкций: монтаж фундамента, возведение стен,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lastRenderedPageBreak/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возведение кровли)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2.2. Проведенные работы по реконструкции объекта капитального строител</w:t>
      </w:r>
      <w:r w:rsidRPr="00533908">
        <w:rPr>
          <w:rFonts w:ascii="Times New Roman" w:hAnsi="Times New Roman"/>
          <w:sz w:val="28"/>
          <w:szCs w:val="28"/>
        </w:rPr>
        <w:t>ь</w:t>
      </w:r>
      <w:r w:rsidRPr="00533908">
        <w:rPr>
          <w:rFonts w:ascii="Times New Roman" w:hAnsi="Times New Roman"/>
          <w:sz w:val="28"/>
          <w:szCs w:val="28"/>
        </w:rPr>
        <w:t>ства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(наименование конструкций: монтаж фундамента, возведение стен,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возведение кровли)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В результате проведенных работ по реконструкции объекта капитальн</w:t>
      </w:r>
      <w:r w:rsidRPr="00533908">
        <w:rPr>
          <w:rFonts w:ascii="Times New Roman" w:hAnsi="Times New Roman"/>
          <w:sz w:val="28"/>
          <w:szCs w:val="28"/>
        </w:rPr>
        <w:t>о</w:t>
      </w:r>
      <w:r w:rsidRPr="00533908">
        <w:rPr>
          <w:rFonts w:ascii="Times New Roman" w:hAnsi="Times New Roman"/>
          <w:sz w:val="28"/>
          <w:szCs w:val="28"/>
        </w:rPr>
        <w:t>го строительства общая площадь жилого помещения (жилых помещений) увеличивается на ________ кв. м и после сдачи объекта капитального строител</w:t>
      </w:r>
      <w:r w:rsidRPr="00533908">
        <w:rPr>
          <w:rFonts w:ascii="Times New Roman" w:hAnsi="Times New Roman"/>
          <w:sz w:val="28"/>
          <w:szCs w:val="28"/>
        </w:rPr>
        <w:t>ь</w:t>
      </w:r>
      <w:r w:rsidRPr="00533908">
        <w:rPr>
          <w:rFonts w:ascii="Times New Roman" w:hAnsi="Times New Roman"/>
          <w:sz w:val="28"/>
          <w:szCs w:val="28"/>
        </w:rPr>
        <w:t>ства в эксплуатацию должна составить ________ кв. м.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3. Даты: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 xml:space="preserve"> начала работ «__» _______________ 20__ г.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 xml:space="preserve"> окончания работ «__» ______________ 20__ г.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4. Документ составлен в _______ экземплярах.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Приложения: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5. Подписи: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Застройщик или заказчик (представитель застройщика или заказчика)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7186"/>
        <w:gridCol w:w="2668"/>
      </w:tblGrid>
      <w:tr w:rsidR="00BB3403" w:rsidRPr="00533908" w:rsidTr="00BB3403">
        <w:tc>
          <w:tcPr>
            <w:tcW w:w="7356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18"/>
                <w:szCs w:val="18"/>
              </w:rPr>
              <w:t>(ФИО застройщика или заказчика)</w:t>
            </w:r>
          </w:p>
        </w:tc>
        <w:tc>
          <w:tcPr>
            <w:tcW w:w="2781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  <w:tr w:rsidR="00BB3403" w:rsidRPr="00533908" w:rsidTr="00BB3403">
        <w:tc>
          <w:tcPr>
            <w:tcW w:w="7356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18"/>
                <w:szCs w:val="18"/>
              </w:rPr>
              <w:t>(должность, Фамилия, инициалы</w:t>
            </w:r>
            <w:r w:rsidRPr="00533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>представителя застройщика</w:t>
            </w:r>
            <w:r w:rsidRPr="00533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>или заказчика)</w:t>
            </w:r>
          </w:p>
        </w:tc>
        <w:tc>
          <w:tcPr>
            <w:tcW w:w="2781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</w:tbl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Иные представители лиц, участвующих в осмотре объекта капитального строительства (объекта индивидуального жилищного строительства)</w:t>
      </w:r>
    </w:p>
    <w:tbl>
      <w:tblPr>
        <w:tblW w:w="0" w:type="auto"/>
        <w:tblLook w:val="04A0"/>
      </w:tblPr>
      <w:tblGrid>
        <w:gridCol w:w="7186"/>
        <w:gridCol w:w="2668"/>
      </w:tblGrid>
      <w:tr w:rsidR="00BB3403" w:rsidRPr="00533908" w:rsidTr="00BB3403">
        <w:tc>
          <w:tcPr>
            <w:tcW w:w="7356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18"/>
                <w:szCs w:val="18"/>
              </w:rPr>
              <w:t>(наименование, должность, фамилия, инициалы)</w:t>
            </w:r>
          </w:p>
        </w:tc>
        <w:tc>
          <w:tcPr>
            <w:tcW w:w="2781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  <w:tr w:rsidR="00BB3403" w:rsidRPr="00533908" w:rsidTr="00BB3403">
        <w:tc>
          <w:tcPr>
            <w:tcW w:w="7356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_________________________________________________</w:t>
            </w:r>
          </w:p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18"/>
                <w:szCs w:val="18"/>
              </w:rPr>
              <w:t>(наименование, должность, фамилия, инициалы)</w:t>
            </w:r>
          </w:p>
        </w:tc>
        <w:tc>
          <w:tcPr>
            <w:tcW w:w="2781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  <w:tr w:rsidR="00BB3403" w:rsidRPr="00533908" w:rsidTr="00BB3403">
        <w:tc>
          <w:tcPr>
            <w:tcW w:w="7356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18"/>
                <w:szCs w:val="18"/>
              </w:rPr>
              <w:t>(наименование, должность, фамилия, инициалы)</w:t>
            </w:r>
          </w:p>
        </w:tc>
        <w:tc>
          <w:tcPr>
            <w:tcW w:w="2781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</w:tbl>
    <w:p w:rsidR="00170A4C" w:rsidRPr="00E709A7" w:rsidRDefault="00170A4C" w:rsidP="00170A4C">
      <w:pPr>
        <w:jc w:val="center"/>
        <w:rPr>
          <w:lang w:val="en-US"/>
        </w:rPr>
      </w:pPr>
      <w:r>
        <w:rPr>
          <w:lang w:val="en-US"/>
        </w:rPr>
        <w:t>_________________</w:t>
      </w: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</w:rPr>
      </w:pP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</w:rPr>
      </w:pPr>
    </w:p>
    <w:p w:rsidR="00170A4C" w:rsidRDefault="00170A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8572F" w:rsidRPr="00DD7352" w:rsidRDefault="0018572F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70A4C" w:rsidRPr="00DD7352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f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1"/>
      </w:tblGrid>
      <w:tr w:rsidR="0018572F" w:rsidRPr="00DD7352" w:rsidTr="00277CF1">
        <w:tc>
          <w:tcPr>
            <w:tcW w:w="9571" w:type="dxa"/>
          </w:tcPr>
          <w:p w:rsidR="0018572F" w:rsidRPr="00DD7352" w:rsidRDefault="0018572F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18572F" w:rsidRPr="00DD7352" w:rsidRDefault="0018572F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7352" w:rsidRPr="00DD7352" w:rsidRDefault="00DD7352" w:rsidP="00DD7352">
      <w:pPr>
        <w:autoSpaceDE w:val="0"/>
        <w:autoSpaceDN w:val="0"/>
        <w:adjustRightInd w:val="0"/>
        <w:spacing w:line="240" w:lineRule="exact"/>
        <w:jc w:val="both"/>
        <w:rPr>
          <w:rFonts w:ascii="Courier New" w:hAnsi="Courier New" w:cs="Courier New"/>
          <w:sz w:val="20"/>
          <w:szCs w:val="20"/>
        </w:rPr>
      </w:pPr>
    </w:p>
    <w:p w:rsidR="00BB3403" w:rsidRPr="00533908" w:rsidRDefault="00BB3403" w:rsidP="00BB34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BB3403" w:rsidRPr="00533908" w:rsidRDefault="00BB3403" w:rsidP="00BB34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Pr="00533908">
        <w:rPr>
          <w:rFonts w:ascii="Times New Roman" w:hAnsi="Times New Roman" w:cs="Times New Roman"/>
          <w:sz w:val="28"/>
          <w:szCs w:val="28"/>
          <w:lang w:bidi="ru-RU"/>
        </w:rPr>
        <w:t xml:space="preserve">выдаче акта </w:t>
      </w:r>
      <w:r w:rsidRPr="00533908">
        <w:rPr>
          <w:rFonts w:ascii="Times New Roman" w:hAnsi="Times New Roman" w:cs="Times New Roman"/>
          <w:sz w:val="28"/>
          <w:szCs w:val="28"/>
        </w:rPr>
        <w:t>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</w:t>
      </w:r>
      <w:r w:rsidRPr="00533908">
        <w:rPr>
          <w:rFonts w:ascii="Times New Roman" w:hAnsi="Times New Roman" w:cs="Times New Roman"/>
          <w:sz w:val="28"/>
          <w:szCs w:val="28"/>
        </w:rPr>
        <w:t>к</w:t>
      </w:r>
      <w:r w:rsidRPr="00533908">
        <w:rPr>
          <w:rFonts w:ascii="Times New Roman" w:hAnsi="Times New Roman" w:cs="Times New Roman"/>
          <w:sz w:val="28"/>
          <w:szCs w:val="28"/>
        </w:rPr>
        <w:t>ции объекта индивидуального жилищного строительства, в результате кот</w:t>
      </w:r>
      <w:r w:rsidRPr="00533908">
        <w:rPr>
          <w:rFonts w:ascii="Times New Roman" w:hAnsi="Times New Roman" w:cs="Times New Roman"/>
          <w:sz w:val="28"/>
          <w:szCs w:val="28"/>
        </w:rPr>
        <w:t>о</w:t>
      </w:r>
      <w:r w:rsidRPr="00533908">
        <w:rPr>
          <w:rFonts w:ascii="Times New Roman" w:hAnsi="Times New Roman" w:cs="Times New Roman"/>
          <w:sz w:val="28"/>
          <w:szCs w:val="28"/>
        </w:rPr>
        <w:t>рых общая площадь жилого помещения (жилых помещений) реконструиру</w:t>
      </w:r>
      <w:r w:rsidRPr="00533908">
        <w:rPr>
          <w:rFonts w:ascii="Times New Roman" w:hAnsi="Times New Roman" w:cs="Times New Roman"/>
          <w:sz w:val="28"/>
          <w:szCs w:val="28"/>
        </w:rPr>
        <w:t>е</w:t>
      </w:r>
      <w:r w:rsidRPr="00533908">
        <w:rPr>
          <w:rFonts w:ascii="Times New Roman" w:hAnsi="Times New Roman" w:cs="Times New Roman"/>
          <w:sz w:val="28"/>
          <w:szCs w:val="28"/>
        </w:rPr>
        <w:t>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3403" w:rsidRPr="00533908" w:rsidRDefault="00BB3403" w:rsidP="00BB340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На основании_______________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53390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pStyle w:val="ConsPlusNonformat"/>
        <w:ind w:firstLine="1985"/>
        <w:jc w:val="both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>указать нормативный акт, послуживший основанием для отказа в предоставлении услуги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Вам отказано в выдаче </w:t>
      </w:r>
      <w:r w:rsidRPr="00533908">
        <w:rPr>
          <w:rFonts w:ascii="Times New Roman" w:hAnsi="Times New Roman" w:cs="Times New Roman"/>
          <w:sz w:val="28"/>
          <w:szCs w:val="28"/>
          <w:lang w:bidi="ru-RU"/>
        </w:rPr>
        <w:t xml:space="preserve">акта </w:t>
      </w:r>
      <w:r w:rsidRPr="00533908">
        <w:rPr>
          <w:rFonts w:ascii="Times New Roman" w:hAnsi="Times New Roman" w:cs="Times New Roman"/>
          <w:sz w:val="28"/>
          <w:szCs w:val="28"/>
        </w:rPr>
        <w:t>освидетельствования проведения основных работ по строительству объекта индивидуального жилищного строительства (мо</w:t>
      </w:r>
      <w:r w:rsidRPr="00533908">
        <w:rPr>
          <w:rFonts w:ascii="Times New Roman" w:hAnsi="Times New Roman" w:cs="Times New Roman"/>
          <w:sz w:val="28"/>
          <w:szCs w:val="28"/>
        </w:rPr>
        <w:t>н</w:t>
      </w:r>
      <w:r w:rsidRPr="00533908">
        <w:rPr>
          <w:rFonts w:ascii="Times New Roman" w:hAnsi="Times New Roman" w:cs="Times New Roman"/>
          <w:sz w:val="28"/>
          <w:szCs w:val="28"/>
        </w:rPr>
        <w:t>таж фундамента, возведение стен и кровли) или проведение работ по реконс</w:t>
      </w:r>
      <w:r w:rsidRPr="00533908">
        <w:rPr>
          <w:rFonts w:ascii="Times New Roman" w:hAnsi="Times New Roman" w:cs="Times New Roman"/>
          <w:sz w:val="28"/>
          <w:szCs w:val="28"/>
        </w:rPr>
        <w:t>т</w:t>
      </w:r>
      <w:r w:rsidRPr="00533908">
        <w:rPr>
          <w:rFonts w:ascii="Times New Roman" w:hAnsi="Times New Roman" w:cs="Times New Roman"/>
          <w:sz w:val="28"/>
          <w:szCs w:val="28"/>
        </w:rPr>
        <w:t>рукции объекта индивидуального жилищного строительства, в результате к</w:t>
      </w:r>
      <w:r w:rsidRPr="00533908">
        <w:rPr>
          <w:rFonts w:ascii="Times New Roman" w:hAnsi="Times New Roman" w:cs="Times New Roman"/>
          <w:sz w:val="28"/>
          <w:szCs w:val="28"/>
        </w:rPr>
        <w:t>о</w:t>
      </w:r>
      <w:r w:rsidRPr="00533908">
        <w:rPr>
          <w:rFonts w:ascii="Times New Roman" w:hAnsi="Times New Roman" w:cs="Times New Roman"/>
          <w:sz w:val="28"/>
          <w:szCs w:val="28"/>
        </w:rPr>
        <w:t>торых общая площадь жилого помещения (жилых помещений) реконстру</w:t>
      </w:r>
      <w:r w:rsidRPr="00533908">
        <w:rPr>
          <w:rFonts w:ascii="Times New Roman" w:hAnsi="Times New Roman" w:cs="Times New Roman"/>
          <w:sz w:val="28"/>
          <w:szCs w:val="28"/>
        </w:rPr>
        <w:t>и</w:t>
      </w:r>
      <w:r w:rsidRPr="00533908">
        <w:rPr>
          <w:rFonts w:ascii="Times New Roman" w:hAnsi="Times New Roman" w:cs="Times New Roman"/>
          <w:sz w:val="28"/>
          <w:szCs w:val="28"/>
        </w:rPr>
        <w:t>руемого объекта увеличивается не менее чем на учетную норму площади ж</w:t>
      </w:r>
      <w:r w:rsidRPr="00533908">
        <w:rPr>
          <w:rFonts w:ascii="Times New Roman" w:hAnsi="Times New Roman" w:cs="Times New Roman"/>
          <w:sz w:val="28"/>
          <w:szCs w:val="28"/>
        </w:rPr>
        <w:t>и</w:t>
      </w:r>
      <w:r w:rsidRPr="00533908">
        <w:rPr>
          <w:rFonts w:ascii="Times New Roman" w:hAnsi="Times New Roman" w:cs="Times New Roman"/>
          <w:sz w:val="28"/>
          <w:szCs w:val="28"/>
        </w:rPr>
        <w:t>лого помещения, устанавливаемую в соответствии с жилищным законодател</w:t>
      </w:r>
      <w:r w:rsidRPr="00533908">
        <w:rPr>
          <w:rFonts w:ascii="Times New Roman" w:hAnsi="Times New Roman" w:cs="Times New Roman"/>
          <w:sz w:val="28"/>
          <w:szCs w:val="28"/>
        </w:rPr>
        <w:t>ь</w:t>
      </w:r>
      <w:r w:rsidRPr="00533908">
        <w:rPr>
          <w:rFonts w:ascii="Times New Roman" w:hAnsi="Times New Roman" w:cs="Times New Roman"/>
          <w:sz w:val="28"/>
          <w:szCs w:val="28"/>
        </w:rPr>
        <w:t xml:space="preserve">ством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>расположенного по адресу: __________</w:t>
      </w:r>
      <w:r w:rsidRPr="00533908">
        <w:rPr>
          <w:rFonts w:ascii="Times New Roman" w:hAnsi="Times New Roman" w:cs="Times New Roman"/>
          <w:sz w:val="28"/>
          <w:szCs w:val="28"/>
        </w:rPr>
        <w:t>_______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533908">
        <w:rPr>
          <w:rFonts w:ascii="Times New Roman" w:hAnsi="Times New Roman" w:cs="Times New Roman"/>
          <w:sz w:val="28"/>
          <w:szCs w:val="28"/>
        </w:rPr>
        <w:t>,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по следующим основан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33908">
        <w:rPr>
          <w:rFonts w:ascii="Times New Roman" w:hAnsi="Times New Roman" w:cs="Times New Roman"/>
          <w:sz w:val="28"/>
          <w:szCs w:val="28"/>
        </w:rPr>
        <w:t>ям:____________________________________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33908">
        <w:rPr>
          <w:rFonts w:ascii="Times New Roman" w:hAnsi="Times New Roman" w:cs="Times New Roman"/>
          <w:sz w:val="28"/>
          <w:szCs w:val="28"/>
        </w:rPr>
        <w:t>______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В соответствии со статьей 254 Гражданского процессуального кодекса Российской Федерации Вы вправе обжаловать действия (бездействие) дол</w:t>
      </w:r>
      <w:r w:rsidRPr="00533908">
        <w:rPr>
          <w:rFonts w:ascii="Times New Roman" w:hAnsi="Times New Roman" w:cs="Times New Roman"/>
          <w:sz w:val="28"/>
          <w:szCs w:val="28"/>
        </w:rPr>
        <w:t>ж</w:t>
      </w:r>
      <w:r w:rsidRPr="00533908">
        <w:rPr>
          <w:rFonts w:ascii="Times New Roman" w:hAnsi="Times New Roman" w:cs="Times New Roman"/>
          <w:sz w:val="28"/>
          <w:szCs w:val="28"/>
        </w:rPr>
        <w:t>ностных лиц в судебном порядке.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3403" w:rsidRPr="00533908" w:rsidRDefault="00A8613A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3403">
        <w:rPr>
          <w:rFonts w:ascii="Times New Roman" w:hAnsi="Times New Roman" w:cs="Times New Roman"/>
          <w:sz w:val="28"/>
          <w:szCs w:val="28"/>
        </w:rPr>
        <w:t>_________________</w:t>
      </w:r>
      <w:r w:rsidR="003247D1">
        <w:rPr>
          <w:rFonts w:ascii="Times New Roman" w:hAnsi="Times New Roman" w:cs="Times New Roman"/>
          <w:sz w:val="28"/>
          <w:szCs w:val="28"/>
        </w:rPr>
        <w:t xml:space="preserve"> </w:t>
      </w:r>
      <w:r w:rsidR="00BB3403" w:rsidRPr="0053390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3403" w:rsidRPr="00533908">
        <w:rPr>
          <w:rFonts w:ascii="Times New Roman" w:hAnsi="Times New Roman" w:cs="Times New Roman"/>
          <w:sz w:val="28"/>
          <w:szCs w:val="28"/>
        </w:rPr>
        <w:t>______________________</w:t>
      </w:r>
    </w:p>
    <w:p w:rsidR="00BB3403" w:rsidRPr="00533908" w:rsidRDefault="003247D1" w:rsidP="00BB340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BB3403" w:rsidRPr="00533908">
        <w:rPr>
          <w:rFonts w:ascii="Times New Roman" w:hAnsi="Times New Roman" w:cs="Times New Roman"/>
          <w:sz w:val="18"/>
          <w:szCs w:val="18"/>
        </w:rPr>
        <w:t>(должность)</w:t>
      </w:r>
      <w:r w:rsidR="00A8613A">
        <w:rPr>
          <w:rFonts w:ascii="Times New Roman" w:hAnsi="Times New Roman" w:cs="Times New Roman"/>
          <w:sz w:val="18"/>
          <w:szCs w:val="18"/>
        </w:rPr>
        <w:t xml:space="preserve">  </w:t>
      </w:r>
      <w:r w:rsidR="00BB3403" w:rsidRPr="00533908">
        <w:rPr>
          <w:rFonts w:ascii="Times New Roman" w:hAnsi="Times New Roman" w:cs="Times New Roman"/>
          <w:sz w:val="18"/>
          <w:szCs w:val="18"/>
        </w:rPr>
        <w:t>(подпись)</w:t>
      </w:r>
      <w:r w:rsidR="00A8613A">
        <w:rPr>
          <w:rFonts w:ascii="Times New Roman" w:hAnsi="Times New Roman" w:cs="Times New Roman"/>
          <w:sz w:val="18"/>
          <w:szCs w:val="18"/>
        </w:rPr>
        <w:t xml:space="preserve">  </w:t>
      </w:r>
      <w:r w:rsidR="00BB3403" w:rsidRPr="00533908">
        <w:rPr>
          <w:rFonts w:ascii="Times New Roman" w:hAnsi="Times New Roman" w:cs="Times New Roman"/>
          <w:sz w:val="18"/>
          <w:szCs w:val="18"/>
        </w:rPr>
        <w:t xml:space="preserve">(расшифровка подписи) </w:t>
      </w:r>
    </w:p>
    <w:p w:rsidR="00DD7352" w:rsidRPr="00BB3403" w:rsidRDefault="00DD7352" w:rsidP="00DD7352">
      <w:pPr>
        <w:spacing w:before="80" w:line="240" w:lineRule="auto"/>
        <w:rPr>
          <w:rFonts w:ascii="Times New Roman" w:hAnsi="Times New Roman"/>
          <w:sz w:val="28"/>
          <w:szCs w:val="24"/>
        </w:rPr>
      </w:pPr>
    </w:p>
    <w:p w:rsidR="00DD7352" w:rsidRPr="00BB3403" w:rsidRDefault="00DD7352" w:rsidP="00DD7352">
      <w:pPr>
        <w:spacing w:before="80" w:line="240" w:lineRule="auto"/>
        <w:jc w:val="center"/>
        <w:rPr>
          <w:rFonts w:ascii="Times New Roman" w:hAnsi="Times New Roman"/>
          <w:sz w:val="28"/>
          <w:szCs w:val="24"/>
        </w:rPr>
      </w:pPr>
      <w:r w:rsidRPr="00BB3403">
        <w:rPr>
          <w:rFonts w:ascii="Times New Roman" w:hAnsi="Times New Roman"/>
          <w:sz w:val="28"/>
          <w:szCs w:val="24"/>
        </w:rPr>
        <w:t>________________</w:t>
      </w:r>
    </w:p>
    <w:p w:rsidR="00DD7352" w:rsidRPr="00DD7352" w:rsidRDefault="00DD7352" w:rsidP="00DD7352">
      <w:pPr>
        <w:jc w:val="center"/>
        <w:rPr>
          <w:rFonts w:ascii="Times New Roman" w:hAnsi="Times New Roman"/>
          <w:sz w:val="32"/>
          <w:szCs w:val="28"/>
        </w:rPr>
      </w:pPr>
    </w:p>
    <w:p w:rsidR="00DD7352" w:rsidRPr="00DD7352" w:rsidRDefault="00DD7352" w:rsidP="00BB3403">
      <w:pPr>
        <w:spacing w:after="0" w:line="240" w:lineRule="auto"/>
        <w:ind w:left="5103"/>
        <w:jc w:val="right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/>
          <w:sz w:val="32"/>
          <w:szCs w:val="28"/>
        </w:rPr>
        <w:br w:type="page"/>
      </w:r>
    </w:p>
    <w:p w:rsidR="00DD7352" w:rsidRPr="00DD7352" w:rsidRDefault="00DD7352" w:rsidP="00DD735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B3403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af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1"/>
      </w:tblGrid>
      <w:tr w:rsidR="00DD7352" w:rsidRPr="00DD7352" w:rsidTr="00B951D3">
        <w:tc>
          <w:tcPr>
            <w:tcW w:w="9571" w:type="dxa"/>
          </w:tcPr>
          <w:p w:rsidR="00DD7352" w:rsidRPr="00DD7352" w:rsidRDefault="00DD7352" w:rsidP="00B951D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DD7352" w:rsidRPr="00DD7352" w:rsidRDefault="00DD7352" w:rsidP="00B951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7352" w:rsidRPr="00DD7352" w:rsidRDefault="00DD7352" w:rsidP="00DD7352">
      <w:pPr>
        <w:rPr>
          <w:rFonts w:ascii="Times New Roman" w:hAnsi="Times New Roman"/>
          <w:sz w:val="32"/>
          <w:szCs w:val="28"/>
        </w:rPr>
      </w:pPr>
    </w:p>
    <w:p w:rsidR="00AE1E50" w:rsidRPr="00DD7352" w:rsidRDefault="00AE1E50" w:rsidP="00E843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РАСПИСКА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о приеме и регистрации заявления и документов</w:t>
      </w:r>
    </w:p>
    <w:p w:rsidR="00AE1E50" w:rsidRPr="00DD7352" w:rsidRDefault="00AE1E50" w:rsidP="00760CE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E1E50" w:rsidRPr="00DD7352" w:rsidRDefault="0018572F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От___________________________________________________________________</w:t>
      </w:r>
      <w:r w:rsidR="00AE1E50" w:rsidRPr="00DD735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Pr="00DD7352">
        <w:rPr>
          <w:rFonts w:ascii="Times New Roman" w:hAnsi="Times New Roman" w:cs="Times New Roman"/>
          <w:sz w:val="28"/>
          <w:szCs w:val="28"/>
        </w:rPr>
        <w:t>______________________</w:t>
      </w:r>
      <w:r w:rsidR="00AE1E50" w:rsidRPr="00DD7352">
        <w:rPr>
          <w:rFonts w:ascii="Times New Roman" w:hAnsi="Times New Roman" w:cs="Times New Roman"/>
          <w:sz w:val="28"/>
          <w:szCs w:val="28"/>
        </w:rPr>
        <w:t>,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DD7352">
        <w:rPr>
          <w:rFonts w:ascii="Times New Roman" w:hAnsi="Times New Roman" w:cs="Times New Roman"/>
          <w:sz w:val="18"/>
          <w:szCs w:val="18"/>
        </w:rPr>
        <w:t>(наименование, ФИО заявителя)</w:t>
      </w:r>
    </w:p>
    <w:p w:rsidR="00AE1E50" w:rsidRPr="00DD7352" w:rsidRDefault="00AE1E50" w:rsidP="00760CE3">
      <w:pPr>
        <w:spacing w:after="0" w:line="240" w:lineRule="auto"/>
        <w:jc w:val="both"/>
      </w:pPr>
      <w:r w:rsidRPr="00DD7352">
        <w:rPr>
          <w:rFonts w:ascii="Times New Roman" w:hAnsi="Times New Roman" w:cs="Times New Roman"/>
          <w:sz w:val="28"/>
          <w:szCs w:val="28"/>
        </w:rPr>
        <w:t xml:space="preserve">в том, что «___» _____________ 20___ г. получены документы, необходимые для </w:t>
      </w:r>
      <w:r w:rsidRPr="00DD7352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 w:rsidR="00BB34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7352">
        <w:rPr>
          <w:rFonts w:ascii="Times New Roman" w:hAnsi="Times New Roman" w:cs="Times New Roman"/>
          <w:bCs/>
          <w:sz w:val="28"/>
          <w:szCs w:val="28"/>
        </w:rPr>
        <w:t>муниципальной услуги «</w:t>
      </w:r>
      <w:r w:rsidR="00BA77C5" w:rsidRPr="00A954E3">
        <w:rPr>
          <w:rFonts w:ascii="Times New Roman" w:hAnsi="Times New Roman" w:cs="Times New Roman"/>
          <w:sz w:val="28"/>
          <w:szCs w:val="28"/>
        </w:rPr>
        <w:t>Выдача документа, подтве</w:t>
      </w:r>
      <w:r w:rsidR="00BA77C5" w:rsidRPr="00A954E3">
        <w:rPr>
          <w:rFonts w:ascii="Times New Roman" w:hAnsi="Times New Roman" w:cs="Times New Roman"/>
          <w:sz w:val="28"/>
          <w:szCs w:val="28"/>
        </w:rPr>
        <w:t>р</w:t>
      </w:r>
      <w:r w:rsidR="00BA77C5" w:rsidRPr="00A954E3">
        <w:rPr>
          <w:rFonts w:ascii="Times New Roman" w:hAnsi="Times New Roman" w:cs="Times New Roman"/>
          <w:sz w:val="28"/>
          <w:szCs w:val="28"/>
        </w:rPr>
        <w:t>ждающего проведение основных работ по строительству (реконструкции) объекта индивидуального жилищного строительства, осуществляемому с пр</w:t>
      </w:r>
      <w:r w:rsidR="00BA77C5" w:rsidRPr="00A954E3">
        <w:rPr>
          <w:rFonts w:ascii="Times New Roman" w:hAnsi="Times New Roman" w:cs="Times New Roman"/>
          <w:sz w:val="28"/>
          <w:szCs w:val="28"/>
        </w:rPr>
        <w:t>и</w:t>
      </w:r>
      <w:r w:rsidR="00BA77C5" w:rsidRPr="00A954E3">
        <w:rPr>
          <w:rFonts w:ascii="Times New Roman" w:hAnsi="Times New Roman" w:cs="Times New Roman"/>
          <w:sz w:val="28"/>
          <w:szCs w:val="28"/>
        </w:rPr>
        <w:t>влечением средств материнского (семейного) капитала</w:t>
      </w:r>
      <w:r w:rsidRPr="00DD7352">
        <w:rPr>
          <w:rFonts w:ascii="Times New Roman" w:hAnsi="Times New Roman" w:cs="Times New Roman"/>
          <w:bCs/>
          <w:sz w:val="28"/>
          <w:szCs w:val="28"/>
        </w:rPr>
        <w:t>»,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93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57" w:type="dxa"/>
          <w:bottom w:w="102" w:type="dxa"/>
          <w:right w:w="62" w:type="dxa"/>
        </w:tblCellMar>
        <w:tblLook w:val="04A0"/>
      </w:tblPr>
      <w:tblGrid>
        <w:gridCol w:w="765"/>
        <w:gridCol w:w="2454"/>
        <w:gridCol w:w="1516"/>
        <w:gridCol w:w="992"/>
        <w:gridCol w:w="1516"/>
        <w:gridCol w:w="896"/>
        <w:gridCol w:w="1794"/>
      </w:tblGrid>
      <w:tr w:rsidR="00AE1E50" w:rsidRPr="00DD7352" w:rsidTr="00AE1E50"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мента</w:t>
            </w:r>
          </w:p>
        </w:tc>
        <w:tc>
          <w:tcPr>
            <w:tcW w:w="25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Количество экзе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пляров (шт.)</w:t>
            </w:r>
          </w:p>
        </w:tc>
        <w:tc>
          <w:tcPr>
            <w:tcW w:w="24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Количество листов (шт.)</w:t>
            </w:r>
          </w:p>
        </w:tc>
        <w:tc>
          <w:tcPr>
            <w:tcW w:w="18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E1E50" w:rsidRPr="00DD7352" w:rsidTr="00AE1E50">
        <w:tc>
          <w:tcPr>
            <w:tcW w:w="56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82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Pr="00DD7352" w:rsidRDefault="00AE1E50" w:rsidP="00760C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E50" w:rsidRPr="00DD7352" w:rsidRDefault="00FC6D07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________________</w:t>
      </w:r>
      <w:r w:rsidR="00A8613A">
        <w:rPr>
          <w:rFonts w:ascii="Times New Roman" w:hAnsi="Times New Roman" w:cs="Times New Roman"/>
          <w:sz w:val="28"/>
          <w:szCs w:val="28"/>
        </w:rPr>
        <w:t xml:space="preserve">  </w:t>
      </w:r>
      <w:r w:rsidRPr="00DD7352">
        <w:rPr>
          <w:rFonts w:ascii="Times New Roman" w:hAnsi="Times New Roman" w:cs="Times New Roman"/>
          <w:sz w:val="28"/>
          <w:szCs w:val="28"/>
        </w:rPr>
        <w:t>__________________</w:t>
      </w:r>
      <w:r w:rsidR="00A8613A">
        <w:rPr>
          <w:rFonts w:ascii="Times New Roman" w:hAnsi="Times New Roman" w:cs="Times New Roman"/>
          <w:sz w:val="28"/>
          <w:szCs w:val="28"/>
        </w:rPr>
        <w:t xml:space="preserve">  </w:t>
      </w:r>
      <w:r w:rsidRPr="00DD7352">
        <w:rPr>
          <w:rFonts w:ascii="Times New Roman" w:hAnsi="Times New Roman" w:cs="Times New Roman"/>
          <w:sz w:val="28"/>
          <w:szCs w:val="28"/>
        </w:rPr>
        <w:t>____________________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7352">
        <w:rPr>
          <w:rFonts w:ascii="Times New Roman" w:hAnsi="Times New Roman" w:cs="Times New Roman"/>
          <w:sz w:val="18"/>
          <w:szCs w:val="18"/>
        </w:rPr>
        <w:t>(должность)</w:t>
      </w:r>
      <w:r w:rsidR="00A8613A">
        <w:rPr>
          <w:rFonts w:ascii="Times New Roman" w:hAnsi="Times New Roman" w:cs="Times New Roman"/>
          <w:sz w:val="18"/>
          <w:szCs w:val="18"/>
        </w:rPr>
        <w:t xml:space="preserve">  </w:t>
      </w:r>
      <w:r w:rsidRPr="00DD7352">
        <w:rPr>
          <w:rFonts w:ascii="Times New Roman" w:hAnsi="Times New Roman" w:cs="Times New Roman"/>
          <w:sz w:val="18"/>
          <w:szCs w:val="18"/>
        </w:rPr>
        <w:t>(подпись)</w:t>
      </w:r>
      <w:r w:rsidR="003247D1">
        <w:rPr>
          <w:rFonts w:ascii="Times New Roman" w:hAnsi="Times New Roman" w:cs="Times New Roman"/>
          <w:sz w:val="18"/>
          <w:szCs w:val="18"/>
        </w:rPr>
        <w:t xml:space="preserve"> </w:t>
      </w:r>
      <w:r w:rsidRPr="00DD7352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Расписку получил: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32"/>
          <w:szCs w:val="28"/>
        </w:rPr>
        <w:t>______________________________</w:t>
      </w:r>
      <w:r w:rsidR="00BB3403">
        <w:rPr>
          <w:rFonts w:ascii="Times New Roman" w:hAnsi="Times New Roman" w:cs="Times New Roman"/>
          <w:sz w:val="32"/>
          <w:szCs w:val="28"/>
        </w:rPr>
        <w:t>_____________________________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18"/>
        </w:rPr>
      </w:pPr>
      <w:r w:rsidRPr="00DD7352">
        <w:rPr>
          <w:rFonts w:ascii="Times New Roman" w:hAnsi="Times New Roman" w:cs="Times New Roman"/>
          <w:sz w:val="20"/>
          <w:szCs w:val="18"/>
        </w:rPr>
        <w:t>(ФИО заявителя (представителя заявителя)</w:t>
      </w:r>
    </w:p>
    <w:p w:rsidR="0018572F" w:rsidRPr="00DD7352" w:rsidRDefault="0018572F" w:rsidP="00170A4C">
      <w:pPr>
        <w:spacing w:after="0" w:line="240" w:lineRule="auto"/>
        <w:rPr>
          <w:sz w:val="24"/>
        </w:rPr>
      </w:pPr>
    </w:p>
    <w:p w:rsidR="00AE1E50" w:rsidRPr="00DD7352" w:rsidRDefault="00E84326" w:rsidP="00760CE3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>_____________</w:t>
      </w:r>
      <w:r w:rsidR="00AE1E50" w:rsidRPr="00DD7352">
        <w:rPr>
          <w:rFonts w:ascii="Times New Roman" w:hAnsi="Times New Roman" w:cs="Times New Roman"/>
          <w:sz w:val="32"/>
          <w:szCs w:val="28"/>
        </w:rPr>
        <w:t>____</w:t>
      </w:r>
      <w:r w:rsidR="00A8613A">
        <w:rPr>
          <w:rFonts w:ascii="Times New Roman" w:hAnsi="Times New Roman" w:cs="Times New Roman"/>
          <w:sz w:val="32"/>
          <w:szCs w:val="28"/>
        </w:rPr>
        <w:t xml:space="preserve">  </w:t>
      </w:r>
      <w:r w:rsidR="00AE1E50" w:rsidRPr="00DD7352">
        <w:rPr>
          <w:rFonts w:ascii="Times New Roman" w:hAnsi="Times New Roman" w:cs="Times New Roman"/>
          <w:sz w:val="32"/>
          <w:szCs w:val="28"/>
        </w:rPr>
        <w:t>«___» ________________ 20__ г.</w:t>
      </w:r>
    </w:p>
    <w:p w:rsidR="00DD7352" w:rsidRDefault="00AE1E50" w:rsidP="00BB3403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20"/>
          <w:szCs w:val="18"/>
        </w:rPr>
        <w:t>(подпись)</w:t>
      </w:r>
      <w:r w:rsidR="00A8613A">
        <w:rPr>
          <w:rFonts w:ascii="Times New Roman" w:hAnsi="Times New Roman" w:cs="Times New Roman"/>
          <w:sz w:val="20"/>
          <w:szCs w:val="18"/>
        </w:rPr>
        <w:t xml:space="preserve">  </w:t>
      </w:r>
      <w:r w:rsidRPr="00DD7352">
        <w:rPr>
          <w:rFonts w:ascii="Times New Roman" w:hAnsi="Times New Roman" w:cs="Times New Roman"/>
          <w:sz w:val="20"/>
          <w:szCs w:val="18"/>
        </w:rPr>
        <w:t>(дата получения)</w:t>
      </w:r>
    </w:p>
    <w:p w:rsidR="0018572F" w:rsidRPr="00BB3403" w:rsidRDefault="0018572F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BB340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B3403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Style w:val="af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1"/>
      </w:tblGrid>
      <w:tr w:rsidR="0018572F" w:rsidRPr="00BB3403" w:rsidTr="00277CF1">
        <w:tc>
          <w:tcPr>
            <w:tcW w:w="9571" w:type="dxa"/>
          </w:tcPr>
          <w:p w:rsidR="0018572F" w:rsidRPr="00BB3403" w:rsidRDefault="0018572F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4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BB34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r w:rsidRPr="00BB34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18572F" w:rsidRPr="00BB3403" w:rsidRDefault="0018572F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572F" w:rsidRDefault="0018572F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72F" w:rsidRDefault="0018572F" w:rsidP="00760CE3">
      <w:pPr>
        <w:pStyle w:val="ConsPlusNormal"/>
        <w:jc w:val="both"/>
      </w:pPr>
    </w:p>
    <w:p w:rsidR="0018572F" w:rsidRPr="0018572F" w:rsidRDefault="0018572F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P384"/>
      <w:bookmarkEnd w:id="4"/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18572F">
        <w:rPr>
          <w:rFonts w:ascii="Times New Roman" w:hAnsi="Times New Roman" w:cs="Times New Roman"/>
          <w:b w:val="0"/>
          <w:sz w:val="28"/>
          <w:szCs w:val="28"/>
        </w:rPr>
        <w:t>лок-схема</w:t>
      </w:r>
    </w:p>
    <w:p w:rsidR="0018572F" w:rsidRPr="0018572F" w:rsidRDefault="0018572F" w:rsidP="00170A4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572F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</w:p>
    <w:p w:rsidR="0018572F" w:rsidRDefault="0018572F" w:rsidP="00760CE3">
      <w:pPr>
        <w:pStyle w:val="ConsPlusNormal"/>
        <w:jc w:val="both"/>
      </w:pPr>
    </w:p>
    <w:p w:rsidR="0018572F" w:rsidRDefault="00884759" w:rsidP="00760CE3">
      <w:pPr>
        <w:pStyle w:val="ConsPlusNormal"/>
        <w:jc w:val="both"/>
      </w:pPr>
      <w:r>
        <w:rPr>
          <w:noProof/>
        </w:rPr>
        <w:pict>
          <v:rect id="_x0000_s1072" style="position:absolute;left:0;text-align:left;margin-left:-3.9pt;margin-top:.55pt;width:470.05pt;height:42.2pt;z-index:251665408">
            <v:textbox style="mso-next-textbox:#_x0000_s1072">
              <w:txbxContent>
                <w:p w:rsidR="00632CD6" w:rsidRPr="00170A4C" w:rsidRDefault="00632CD6" w:rsidP="00170A4C">
                  <w:pPr>
                    <w:jc w:val="center"/>
                    <w:rPr>
                      <w:szCs w:val="28"/>
                    </w:rPr>
                  </w:pP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информирование и консультирование заявителя по вопросу предоставл</w:t>
                  </w: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е</w:t>
                  </w: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ния муниципальной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884759" w:rsidP="00760CE3">
      <w:pPr>
        <w:pStyle w:val="ConsPlusNormal"/>
        <w:jc w:val="both"/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73" type="#_x0000_t67" style="position:absolute;left:0;text-align:left;margin-left:204.5pt;margin-top:2.45pt;width:41.55pt;height:23.55pt;z-index:251666432">
            <v:textbox style="layout-flow:vertical-ideographic"/>
          </v:shape>
        </w:pict>
      </w:r>
    </w:p>
    <w:p w:rsidR="0018572F" w:rsidRDefault="0018572F" w:rsidP="00760CE3">
      <w:pPr>
        <w:pStyle w:val="ConsPlusNormal"/>
        <w:jc w:val="both"/>
      </w:pPr>
    </w:p>
    <w:p w:rsidR="0018572F" w:rsidRDefault="00884759" w:rsidP="00760CE3">
      <w:pPr>
        <w:pStyle w:val="ConsPlusNormal"/>
        <w:jc w:val="both"/>
      </w:pPr>
      <w:r>
        <w:rPr>
          <w:noProof/>
        </w:rPr>
        <w:pict>
          <v:rect id="_x0000_s1059" style="position:absolute;left:0;text-align:left;margin-left:-4.55pt;margin-top:.65pt;width:470.05pt;height:42.2pt;z-index:251658240">
            <v:textbox style="mso-next-textbox:#_x0000_s1059">
              <w:txbxContent>
                <w:p w:rsidR="00632CD6" w:rsidRPr="00E24DA5" w:rsidRDefault="00632CD6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Прием и регистрация заявления и документов на предоставление 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муниц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пальной</w:t>
                  </w: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1" type="#_x0000_t67" style="position:absolute;left:0;text-align:left;margin-left:204.5pt;margin-top:42.85pt;width:41.55pt;height:23.55pt;z-index:251659264">
            <v:textbox style="layout-flow:vertical-ideographic"/>
          </v:shape>
        </w:pict>
      </w:r>
      <w:r>
        <w:rPr>
          <w:noProof/>
        </w:rPr>
        <w:pict>
          <v:rect id="_x0000_s1063" style="position:absolute;left:0;text-align:left;margin-left:-4.55pt;margin-top:66.4pt;width:470.05pt;height:24.25pt;z-index:251660288">
            <v:textbox style="mso-next-textbox:#_x0000_s1063">
              <w:txbxContent>
                <w:p w:rsidR="00632CD6" w:rsidRPr="00E24DA5" w:rsidRDefault="00632CD6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5" type="#_x0000_t67" style="position:absolute;left:0;text-align:left;margin-left:203.15pt;margin-top:90.65pt;width:42.9pt;height:20.8pt;z-index:251661312">
            <v:textbox style="layout-flow:vertical-ideographic"/>
          </v:shape>
        </w:pict>
      </w:r>
      <w:r>
        <w:rPr>
          <w:noProof/>
        </w:rPr>
        <w:pict>
          <v:rect id="_x0000_s1066" style="position:absolute;left:0;text-align:left;margin-left:-8.75pt;margin-top:111.45pt;width:474.25pt;height:58.85pt;z-index:251662336">
            <v:textbox style="mso-next-textbox:#_x0000_s1066">
              <w:txbxContent>
                <w:p w:rsidR="00632CD6" w:rsidRPr="00E24DA5" w:rsidRDefault="00632CD6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Проверка права заявителя на предоставление муниципальной услуги, принятие решения о предоставлении (об отказе в предоставлении) муниц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пальной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7" type="#_x0000_t67" style="position:absolute;left:0;text-align:left;margin-left:204.5pt;margin-top:170.3pt;width:45.7pt;height:17.95pt;z-index:251663360">
            <v:textbox style="layout-flow:vertical-ideographic"/>
          </v:shape>
        </w:pict>
      </w:r>
      <w:r>
        <w:rPr>
          <w:noProof/>
        </w:rPr>
        <w:pict>
          <v:rect id="_x0000_s1068" style="position:absolute;left:0;text-align:left;margin-left:-3.9pt;margin-top:188.25pt;width:469.4pt;height:25.6pt;z-index:251664384">
            <v:textbox style="mso-next-textbox:#_x0000_s1068">
              <w:txbxContent>
                <w:p w:rsidR="00632CD6" w:rsidRPr="00E24DA5" w:rsidRDefault="00632CD6" w:rsidP="00E24DA5">
                  <w:pPr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Направление заявителю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FC6D07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7A1301" w:rsidRDefault="007A1301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C87166" w:rsidRDefault="00C87166" w:rsidP="00760CE3">
      <w:pPr>
        <w:pStyle w:val="ConsPlusNormal"/>
        <w:jc w:val="both"/>
      </w:pPr>
    </w:p>
    <w:sectPr w:rsidR="00C87166" w:rsidSect="00632CD6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550" w:rsidRDefault="00152550">
      <w:pPr>
        <w:spacing w:after="0" w:line="240" w:lineRule="auto"/>
      </w:pPr>
      <w:r>
        <w:separator/>
      </w:r>
    </w:p>
  </w:endnote>
  <w:endnote w:type="continuationSeparator" w:id="1">
    <w:p w:rsidR="00152550" w:rsidRDefault="0015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550" w:rsidRDefault="00152550">
      <w:pPr>
        <w:spacing w:after="0" w:line="240" w:lineRule="auto"/>
      </w:pPr>
      <w:r>
        <w:separator/>
      </w:r>
    </w:p>
  </w:footnote>
  <w:footnote w:type="continuationSeparator" w:id="1">
    <w:p w:rsidR="00152550" w:rsidRDefault="001525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393C46"/>
    <w:multiLevelType w:val="hybridMultilevel"/>
    <w:tmpl w:val="2348F81A"/>
    <w:lvl w:ilvl="0" w:tplc="ADF4F58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0851372"/>
    <w:multiLevelType w:val="hybridMultilevel"/>
    <w:tmpl w:val="59CC7260"/>
    <w:lvl w:ilvl="0" w:tplc="4BF20A82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21C53FE1"/>
    <w:multiLevelType w:val="multilevel"/>
    <w:tmpl w:val="522256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hint="default"/>
      </w:rPr>
    </w:lvl>
  </w:abstractNum>
  <w:abstractNum w:abstractNumId="7">
    <w:nsid w:val="256E3637"/>
    <w:multiLevelType w:val="hybridMultilevel"/>
    <w:tmpl w:val="FC00282E"/>
    <w:lvl w:ilvl="0" w:tplc="ECDEAC64">
      <w:start w:val="1"/>
      <w:numFmt w:val="decimal"/>
      <w:suff w:val="space"/>
      <w:lvlText w:val="%1)"/>
      <w:lvlJc w:val="left"/>
      <w:pPr>
        <w:ind w:left="113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25D75C89"/>
    <w:multiLevelType w:val="hybridMultilevel"/>
    <w:tmpl w:val="F9909F58"/>
    <w:lvl w:ilvl="0" w:tplc="2CCA9F0C">
      <w:start w:val="2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27F31FE"/>
    <w:multiLevelType w:val="hybridMultilevel"/>
    <w:tmpl w:val="DD280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A07FA8"/>
    <w:multiLevelType w:val="multilevel"/>
    <w:tmpl w:val="536A7F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2160"/>
      </w:pPr>
      <w:rPr>
        <w:rFonts w:hint="default"/>
      </w:rPr>
    </w:lvl>
  </w:abstractNum>
  <w:abstractNum w:abstractNumId="12">
    <w:nsid w:val="4C006468"/>
    <w:multiLevelType w:val="multilevel"/>
    <w:tmpl w:val="8AAC6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4">
    <w:nsid w:val="582C5563"/>
    <w:multiLevelType w:val="hybridMultilevel"/>
    <w:tmpl w:val="06761CB0"/>
    <w:lvl w:ilvl="0" w:tplc="B0C87FE6">
      <w:start w:val="1"/>
      <w:numFmt w:val="decimal"/>
      <w:suff w:val="space"/>
      <w:lvlText w:val="%1)"/>
      <w:lvlJc w:val="left"/>
      <w:pPr>
        <w:ind w:left="1134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5">
    <w:nsid w:val="5B470668"/>
    <w:multiLevelType w:val="hybridMultilevel"/>
    <w:tmpl w:val="93F8220A"/>
    <w:lvl w:ilvl="0" w:tplc="1DA8132A">
      <w:start w:val="5"/>
      <w:numFmt w:val="decimal"/>
      <w:suff w:val="space"/>
      <w:lvlText w:val="%1)"/>
      <w:lvlJc w:val="left"/>
      <w:pPr>
        <w:ind w:left="567" w:firstLine="2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5E40FB"/>
    <w:multiLevelType w:val="hybridMultilevel"/>
    <w:tmpl w:val="67102DA4"/>
    <w:lvl w:ilvl="0" w:tplc="F65EF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E7D5038"/>
    <w:multiLevelType w:val="hybridMultilevel"/>
    <w:tmpl w:val="6AB2BFB8"/>
    <w:lvl w:ilvl="0" w:tplc="88A24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9"/>
  </w:num>
  <w:num w:numId="5">
    <w:abstractNumId w:val="0"/>
  </w:num>
  <w:num w:numId="6">
    <w:abstractNumId w:val="3"/>
  </w:num>
  <w:num w:numId="7">
    <w:abstractNumId w:val="11"/>
  </w:num>
  <w:num w:numId="8">
    <w:abstractNumId w:val="17"/>
  </w:num>
  <w:num w:numId="9">
    <w:abstractNumId w:val="16"/>
  </w:num>
  <w:num w:numId="10">
    <w:abstractNumId w:val="10"/>
  </w:num>
  <w:num w:numId="11">
    <w:abstractNumId w:val="4"/>
  </w:num>
  <w:num w:numId="12">
    <w:abstractNumId w:val="8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  <w:num w:numId="17">
    <w:abstractNumId w:val="14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BD5"/>
    <w:rsid w:val="000052F8"/>
    <w:rsid w:val="00007992"/>
    <w:rsid w:val="00027447"/>
    <w:rsid w:val="000407AD"/>
    <w:rsid w:val="000411A6"/>
    <w:rsid w:val="00042759"/>
    <w:rsid w:val="00050974"/>
    <w:rsid w:val="0005252F"/>
    <w:rsid w:val="000638D6"/>
    <w:rsid w:val="00081823"/>
    <w:rsid w:val="0008299B"/>
    <w:rsid w:val="00084D1D"/>
    <w:rsid w:val="00085991"/>
    <w:rsid w:val="00086CCC"/>
    <w:rsid w:val="000A27DD"/>
    <w:rsid w:val="000A2ED0"/>
    <w:rsid w:val="000B172F"/>
    <w:rsid w:val="000B694D"/>
    <w:rsid w:val="000C1ADB"/>
    <w:rsid w:val="000C2B3B"/>
    <w:rsid w:val="000C482F"/>
    <w:rsid w:val="000D3193"/>
    <w:rsid w:val="000F0D24"/>
    <w:rsid w:val="000F13B6"/>
    <w:rsid w:val="000F5F29"/>
    <w:rsid w:val="000F767D"/>
    <w:rsid w:val="001147D4"/>
    <w:rsid w:val="00121050"/>
    <w:rsid w:val="001215B8"/>
    <w:rsid w:val="00135555"/>
    <w:rsid w:val="0013677A"/>
    <w:rsid w:val="00137E5D"/>
    <w:rsid w:val="0014250E"/>
    <w:rsid w:val="00144F6A"/>
    <w:rsid w:val="00152550"/>
    <w:rsid w:val="001538ED"/>
    <w:rsid w:val="00157D07"/>
    <w:rsid w:val="00161A48"/>
    <w:rsid w:val="00170A4C"/>
    <w:rsid w:val="001769D7"/>
    <w:rsid w:val="001824C9"/>
    <w:rsid w:val="0018572F"/>
    <w:rsid w:val="00190C21"/>
    <w:rsid w:val="00195394"/>
    <w:rsid w:val="001B0679"/>
    <w:rsid w:val="001B28F3"/>
    <w:rsid w:val="001B359F"/>
    <w:rsid w:val="001B51B7"/>
    <w:rsid w:val="001B691D"/>
    <w:rsid w:val="001B7A50"/>
    <w:rsid w:val="001D6EB2"/>
    <w:rsid w:val="001E10AB"/>
    <w:rsid w:val="001E79A8"/>
    <w:rsid w:val="001F0ACC"/>
    <w:rsid w:val="001F0DC3"/>
    <w:rsid w:val="00220167"/>
    <w:rsid w:val="00222979"/>
    <w:rsid w:val="00222CE5"/>
    <w:rsid w:val="002246F8"/>
    <w:rsid w:val="00235A61"/>
    <w:rsid w:val="00235AAE"/>
    <w:rsid w:val="00236D51"/>
    <w:rsid w:val="002633DE"/>
    <w:rsid w:val="00277642"/>
    <w:rsid w:val="00277CF1"/>
    <w:rsid w:val="002855BD"/>
    <w:rsid w:val="002A1E42"/>
    <w:rsid w:val="002A229E"/>
    <w:rsid w:val="002A2999"/>
    <w:rsid w:val="002A2B5D"/>
    <w:rsid w:val="002C05AB"/>
    <w:rsid w:val="002C2E3F"/>
    <w:rsid w:val="002D1DBE"/>
    <w:rsid w:val="002D4E9F"/>
    <w:rsid w:val="002D548B"/>
    <w:rsid w:val="003009A4"/>
    <w:rsid w:val="00301DC4"/>
    <w:rsid w:val="00304FA5"/>
    <w:rsid w:val="003159BD"/>
    <w:rsid w:val="003247D1"/>
    <w:rsid w:val="00327C11"/>
    <w:rsid w:val="00333602"/>
    <w:rsid w:val="00334FE8"/>
    <w:rsid w:val="00356098"/>
    <w:rsid w:val="003621B5"/>
    <w:rsid w:val="00362A9A"/>
    <w:rsid w:val="00365676"/>
    <w:rsid w:val="00366D48"/>
    <w:rsid w:val="003776BD"/>
    <w:rsid w:val="0039185E"/>
    <w:rsid w:val="003A1CC5"/>
    <w:rsid w:val="003A633D"/>
    <w:rsid w:val="003B21BD"/>
    <w:rsid w:val="003B3BD5"/>
    <w:rsid w:val="003B5203"/>
    <w:rsid w:val="003D4779"/>
    <w:rsid w:val="003D6A27"/>
    <w:rsid w:val="003F05D2"/>
    <w:rsid w:val="003F1674"/>
    <w:rsid w:val="003F276B"/>
    <w:rsid w:val="00406DBB"/>
    <w:rsid w:val="004415E1"/>
    <w:rsid w:val="004455D9"/>
    <w:rsid w:val="00460C82"/>
    <w:rsid w:val="004819B6"/>
    <w:rsid w:val="00483221"/>
    <w:rsid w:val="00483387"/>
    <w:rsid w:val="00487863"/>
    <w:rsid w:val="00490DDD"/>
    <w:rsid w:val="0049598D"/>
    <w:rsid w:val="004A539E"/>
    <w:rsid w:val="004C3CAA"/>
    <w:rsid w:val="004D0EE3"/>
    <w:rsid w:val="004E19DE"/>
    <w:rsid w:val="004E19F4"/>
    <w:rsid w:val="004F234F"/>
    <w:rsid w:val="005152E4"/>
    <w:rsid w:val="0051656E"/>
    <w:rsid w:val="00530191"/>
    <w:rsid w:val="005378EA"/>
    <w:rsid w:val="00541390"/>
    <w:rsid w:val="00542EB4"/>
    <w:rsid w:val="00543B0E"/>
    <w:rsid w:val="0054525A"/>
    <w:rsid w:val="00547076"/>
    <w:rsid w:val="005517FB"/>
    <w:rsid w:val="005525C2"/>
    <w:rsid w:val="0056562A"/>
    <w:rsid w:val="0056733F"/>
    <w:rsid w:val="00592DAF"/>
    <w:rsid w:val="00594A31"/>
    <w:rsid w:val="005A4EEB"/>
    <w:rsid w:val="005A5AB3"/>
    <w:rsid w:val="005B0B08"/>
    <w:rsid w:val="005B4BF6"/>
    <w:rsid w:val="005C6505"/>
    <w:rsid w:val="005D2BCE"/>
    <w:rsid w:val="005D2FAF"/>
    <w:rsid w:val="005E282E"/>
    <w:rsid w:val="005E5B29"/>
    <w:rsid w:val="00606722"/>
    <w:rsid w:val="00632CD6"/>
    <w:rsid w:val="00644588"/>
    <w:rsid w:val="00644F53"/>
    <w:rsid w:val="00652017"/>
    <w:rsid w:val="006571A5"/>
    <w:rsid w:val="00667E4E"/>
    <w:rsid w:val="0067583F"/>
    <w:rsid w:val="00694BFD"/>
    <w:rsid w:val="006960E7"/>
    <w:rsid w:val="006B31F9"/>
    <w:rsid w:val="006B6092"/>
    <w:rsid w:val="006C74A6"/>
    <w:rsid w:val="006D0332"/>
    <w:rsid w:val="006D3B39"/>
    <w:rsid w:val="006E524A"/>
    <w:rsid w:val="006F16AA"/>
    <w:rsid w:val="006F2338"/>
    <w:rsid w:val="006F24D9"/>
    <w:rsid w:val="006F2A5E"/>
    <w:rsid w:val="007043E5"/>
    <w:rsid w:val="0071240A"/>
    <w:rsid w:val="0071556A"/>
    <w:rsid w:val="0073268A"/>
    <w:rsid w:val="00733A5F"/>
    <w:rsid w:val="00737C43"/>
    <w:rsid w:val="0075016B"/>
    <w:rsid w:val="00760CE3"/>
    <w:rsid w:val="00762C45"/>
    <w:rsid w:val="007658A4"/>
    <w:rsid w:val="00787C90"/>
    <w:rsid w:val="007A1301"/>
    <w:rsid w:val="007B2E3D"/>
    <w:rsid w:val="007B69EB"/>
    <w:rsid w:val="007C3B43"/>
    <w:rsid w:val="007C42AC"/>
    <w:rsid w:val="007C64F4"/>
    <w:rsid w:val="007D153D"/>
    <w:rsid w:val="007E1813"/>
    <w:rsid w:val="007E443C"/>
    <w:rsid w:val="007F05CE"/>
    <w:rsid w:val="00806ADB"/>
    <w:rsid w:val="0081036D"/>
    <w:rsid w:val="008165D0"/>
    <w:rsid w:val="00823E3C"/>
    <w:rsid w:val="00826466"/>
    <w:rsid w:val="00833A89"/>
    <w:rsid w:val="008505D2"/>
    <w:rsid w:val="0085729A"/>
    <w:rsid w:val="00857D37"/>
    <w:rsid w:val="0087052D"/>
    <w:rsid w:val="00873FC0"/>
    <w:rsid w:val="00874976"/>
    <w:rsid w:val="008763B6"/>
    <w:rsid w:val="00884759"/>
    <w:rsid w:val="00890D03"/>
    <w:rsid w:val="008C17C4"/>
    <w:rsid w:val="008E38AD"/>
    <w:rsid w:val="008E639E"/>
    <w:rsid w:val="008F1CF2"/>
    <w:rsid w:val="008F265A"/>
    <w:rsid w:val="008F26C4"/>
    <w:rsid w:val="008F2D0D"/>
    <w:rsid w:val="008F3BBC"/>
    <w:rsid w:val="0090084B"/>
    <w:rsid w:val="00900C02"/>
    <w:rsid w:val="0091141D"/>
    <w:rsid w:val="009301FC"/>
    <w:rsid w:val="00936176"/>
    <w:rsid w:val="009373B8"/>
    <w:rsid w:val="009436DF"/>
    <w:rsid w:val="00954514"/>
    <w:rsid w:val="00955B81"/>
    <w:rsid w:val="00963D1C"/>
    <w:rsid w:val="00976D26"/>
    <w:rsid w:val="0099552F"/>
    <w:rsid w:val="009A7895"/>
    <w:rsid w:val="009B24C2"/>
    <w:rsid w:val="009B5C04"/>
    <w:rsid w:val="009C4E98"/>
    <w:rsid w:val="009C5B56"/>
    <w:rsid w:val="009C656E"/>
    <w:rsid w:val="009D3BA9"/>
    <w:rsid w:val="009F1D43"/>
    <w:rsid w:val="009F3C24"/>
    <w:rsid w:val="00A00AA2"/>
    <w:rsid w:val="00A1447D"/>
    <w:rsid w:val="00A151BF"/>
    <w:rsid w:val="00A17369"/>
    <w:rsid w:val="00A2075D"/>
    <w:rsid w:val="00A23F9D"/>
    <w:rsid w:val="00A4175B"/>
    <w:rsid w:val="00A47789"/>
    <w:rsid w:val="00A5056C"/>
    <w:rsid w:val="00A50C46"/>
    <w:rsid w:val="00A575E1"/>
    <w:rsid w:val="00A60DDD"/>
    <w:rsid w:val="00A711DA"/>
    <w:rsid w:val="00A72634"/>
    <w:rsid w:val="00A765F4"/>
    <w:rsid w:val="00A76632"/>
    <w:rsid w:val="00A80973"/>
    <w:rsid w:val="00A82E7E"/>
    <w:rsid w:val="00A8613A"/>
    <w:rsid w:val="00A90E80"/>
    <w:rsid w:val="00AB1B39"/>
    <w:rsid w:val="00AB6389"/>
    <w:rsid w:val="00AC2B18"/>
    <w:rsid w:val="00AC414B"/>
    <w:rsid w:val="00AE1E50"/>
    <w:rsid w:val="00AE49CB"/>
    <w:rsid w:val="00AE5298"/>
    <w:rsid w:val="00AF0BC6"/>
    <w:rsid w:val="00AF3076"/>
    <w:rsid w:val="00AF5275"/>
    <w:rsid w:val="00B0745A"/>
    <w:rsid w:val="00B10D5D"/>
    <w:rsid w:val="00B122D7"/>
    <w:rsid w:val="00B2036D"/>
    <w:rsid w:val="00B3302C"/>
    <w:rsid w:val="00B34DA5"/>
    <w:rsid w:val="00B47830"/>
    <w:rsid w:val="00B7780A"/>
    <w:rsid w:val="00B80E10"/>
    <w:rsid w:val="00B94BF9"/>
    <w:rsid w:val="00B951D3"/>
    <w:rsid w:val="00B977A6"/>
    <w:rsid w:val="00BA1592"/>
    <w:rsid w:val="00BA2FAA"/>
    <w:rsid w:val="00BA457E"/>
    <w:rsid w:val="00BA77C5"/>
    <w:rsid w:val="00BB3403"/>
    <w:rsid w:val="00BB6AC5"/>
    <w:rsid w:val="00BC65E7"/>
    <w:rsid w:val="00BD1960"/>
    <w:rsid w:val="00BD59ED"/>
    <w:rsid w:val="00BE11D2"/>
    <w:rsid w:val="00BF576D"/>
    <w:rsid w:val="00BF62E8"/>
    <w:rsid w:val="00C008FB"/>
    <w:rsid w:val="00C1750F"/>
    <w:rsid w:val="00C2258F"/>
    <w:rsid w:val="00C30A25"/>
    <w:rsid w:val="00C323D7"/>
    <w:rsid w:val="00C44395"/>
    <w:rsid w:val="00C6733C"/>
    <w:rsid w:val="00C77DEA"/>
    <w:rsid w:val="00C834FC"/>
    <w:rsid w:val="00C83FD2"/>
    <w:rsid w:val="00C87166"/>
    <w:rsid w:val="00CA201D"/>
    <w:rsid w:val="00CA22EC"/>
    <w:rsid w:val="00CA3D8D"/>
    <w:rsid w:val="00CA5BC9"/>
    <w:rsid w:val="00CB25ED"/>
    <w:rsid w:val="00CC2449"/>
    <w:rsid w:val="00CC2675"/>
    <w:rsid w:val="00CC30CE"/>
    <w:rsid w:val="00CE4C2A"/>
    <w:rsid w:val="00CF4897"/>
    <w:rsid w:val="00D001CF"/>
    <w:rsid w:val="00D062C2"/>
    <w:rsid w:val="00D22C05"/>
    <w:rsid w:val="00D317F9"/>
    <w:rsid w:val="00D35CB6"/>
    <w:rsid w:val="00D36CDC"/>
    <w:rsid w:val="00D65738"/>
    <w:rsid w:val="00D80C61"/>
    <w:rsid w:val="00D87571"/>
    <w:rsid w:val="00D905E0"/>
    <w:rsid w:val="00DA1F54"/>
    <w:rsid w:val="00DA3BD0"/>
    <w:rsid w:val="00DB3CBD"/>
    <w:rsid w:val="00DB42FC"/>
    <w:rsid w:val="00DB66C8"/>
    <w:rsid w:val="00DC6B27"/>
    <w:rsid w:val="00DD7352"/>
    <w:rsid w:val="00DE37A7"/>
    <w:rsid w:val="00DE649B"/>
    <w:rsid w:val="00DF212E"/>
    <w:rsid w:val="00DF4D89"/>
    <w:rsid w:val="00DF5AE3"/>
    <w:rsid w:val="00DF7D64"/>
    <w:rsid w:val="00E1410C"/>
    <w:rsid w:val="00E200D3"/>
    <w:rsid w:val="00E20F7A"/>
    <w:rsid w:val="00E238D3"/>
    <w:rsid w:val="00E24DA5"/>
    <w:rsid w:val="00E3520C"/>
    <w:rsid w:val="00E3543F"/>
    <w:rsid w:val="00E42109"/>
    <w:rsid w:val="00E563A8"/>
    <w:rsid w:val="00E6232C"/>
    <w:rsid w:val="00E70B8D"/>
    <w:rsid w:val="00E75AA3"/>
    <w:rsid w:val="00E84326"/>
    <w:rsid w:val="00E84841"/>
    <w:rsid w:val="00E92025"/>
    <w:rsid w:val="00E94228"/>
    <w:rsid w:val="00EA0974"/>
    <w:rsid w:val="00EA14AA"/>
    <w:rsid w:val="00EA1F98"/>
    <w:rsid w:val="00EA5BBE"/>
    <w:rsid w:val="00EA76F2"/>
    <w:rsid w:val="00EB320E"/>
    <w:rsid w:val="00EB5AAC"/>
    <w:rsid w:val="00EC027A"/>
    <w:rsid w:val="00ED1539"/>
    <w:rsid w:val="00ED25A9"/>
    <w:rsid w:val="00ED58F7"/>
    <w:rsid w:val="00ED6ED7"/>
    <w:rsid w:val="00ED7665"/>
    <w:rsid w:val="00EF2251"/>
    <w:rsid w:val="00F10D42"/>
    <w:rsid w:val="00F151EE"/>
    <w:rsid w:val="00F26CEA"/>
    <w:rsid w:val="00F4268F"/>
    <w:rsid w:val="00F44FF8"/>
    <w:rsid w:val="00F47AD7"/>
    <w:rsid w:val="00F5214C"/>
    <w:rsid w:val="00F60A6A"/>
    <w:rsid w:val="00F61EBB"/>
    <w:rsid w:val="00F7214E"/>
    <w:rsid w:val="00F72937"/>
    <w:rsid w:val="00F732F9"/>
    <w:rsid w:val="00F83459"/>
    <w:rsid w:val="00F83AAB"/>
    <w:rsid w:val="00F84204"/>
    <w:rsid w:val="00F920A0"/>
    <w:rsid w:val="00F93B0C"/>
    <w:rsid w:val="00FB073B"/>
    <w:rsid w:val="00FC1D6B"/>
    <w:rsid w:val="00FC2BE6"/>
    <w:rsid w:val="00FC6D07"/>
    <w:rsid w:val="00FD1A91"/>
    <w:rsid w:val="00FD4481"/>
    <w:rsid w:val="00FD516B"/>
    <w:rsid w:val="00FE2248"/>
    <w:rsid w:val="00FF1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7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B3302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1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31041A"/>
    <w:rPr>
      <w:color w:val="0000FF"/>
      <w:u w:val="single"/>
    </w:rPr>
  </w:style>
  <w:style w:type="character" w:customStyle="1" w:styleId="a3">
    <w:name w:val="Выделение жирным"/>
    <w:qFormat/>
    <w:rsid w:val="003B3BD5"/>
    <w:rPr>
      <w:b/>
      <w:bCs/>
    </w:rPr>
  </w:style>
  <w:style w:type="character" w:customStyle="1" w:styleId="value">
    <w:name w:val="value"/>
    <w:basedOn w:val="a0"/>
    <w:qFormat/>
    <w:rsid w:val="003B3BD5"/>
  </w:style>
  <w:style w:type="character" w:customStyle="1" w:styleId="small-phone">
    <w:name w:val="small-phone"/>
    <w:basedOn w:val="a0"/>
    <w:qFormat/>
    <w:rsid w:val="003B3BD5"/>
  </w:style>
  <w:style w:type="character" w:customStyle="1" w:styleId="nm">
    <w:name w:val="nm"/>
    <w:basedOn w:val="a0"/>
    <w:qFormat/>
    <w:rsid w:val="003B3BD5"/>
  </w:style>
  <w:style w:type="character" w:customStyle="1" w:styleId="a4">
    <w:name w:val="Символ нумерации"/>
    <w:qFormat/>
    <w:rsid w:val="003B3BD5"/>
  </w:style>
  <w:style w:type="character" w:customStyle="1" w:styleId="a5">
    <w:name w:val="Маркеры списка"/>
    <w:qFormat/>
    <w:rsid w:val="003B3BD5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B3B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3B3BD5"/>
    <w:pPr>
      <w:spacing w:after="140" w:line="288" w:lineRule="auto"/>
    </w:pPr>
  </w:style>
  <w:style w:type="paragraph" w:styleId="a8">
    <w:name w:val="List"/>
    <w:basedOn w:val="a7"/>
    <w:rsid w:val="003B3BD5"/>
    <w:rPr>
      <w:rFonts w:cs="Arial"/>
    </w:rPr>
  </w:style>
  <w:style w:type="paragraph" w:customStyle="1" w:styleId="11">
    <w:name w:val="Название объекта1"/>
    <w:basedOn w:val="a"/>
    <w:qFormat/>
    <w:rsid w:val="003B3BD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3B3BD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6332D3"/>
    <w:pPr>
      <w:ind w:left="720"/>
      <w:contextualSpacing/>
    </w:pPr>
  </w:style>
  <w:style w:type="paragraph" w:styleId="ab">
    <w:name w:val="No Spacing"/>
    <w:link w:val="ac"/>
    <w:uiPriority w:val="1"/>
    <w:qFormat/>
    <w:rsid w:val="0031041A"/>
    <w:rPr>
      <w:rFonts w:eastAsia="Times New Roman" w:cs="Times New Roman"/>
      <w:color w:val="00000A"/>
      <w:sz w:val="22"/>
      <w:lang w:eastAsia="ru-RU"/>
    </w:rPr>
  </w:style>
  <w:style w:type="paragraph" w:customStyle="1" w:styleId="ConsPlusNormal">
    <w:name w:val="ConsPlusNormal"/>
    <w:link w:val="ConsPlusNormal0"/>
    <w:qFormat/>
    <w:rsid w:val="00A0043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ad">
    <w:name w:val="Содержимое врезки"/>
    <w:basedOn w:val="a"/>
    <w:qFormat/>
    <w:rsid w:val="003B3BD5"/>
  </w:style>
  <w:style w:type="paragraph" w:styleId="ae">
    <w:name w:val="Body Text Indent"/>
    <w:basedOn w:val="a"/>
    <w:rsid w:val="003B3BD5"/>
    <w:pPr>
      <w:spacing w:after="120"/>
      <w:ind w:left="283"/>
    </w:pPr>
  </w:style>
  <w:style w:type="table" w:styleId="af">
    <w:name w:val="Table Grid"/>
    <w:basedOn w:val="a1"/>
    <w:uiPriority w:val="39"/>
    <w:rsid w:val="00A0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nhideWhenUsed/>
    <w:rsid w:val="004415E1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0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27447"/>
    <w:rPr>
      <w:rFonts w:ascii="Tahoma" w:hAnsi="Tahoma" w:cs="Tahoma"/>
      <w:color w:val="00000A"/>
      <w:sz w:val="16"/>
      <w:szCs w:val="16"/>
    </w:rPr>
  </w:style>
  <w:style w:type="paragraph" w:customStyle="1" w:styleId="ConsPlusNonformat">
    <w:name w:val="ConsPlusNonformat"/>
    <w:qFormat/>
    <w:rsid w:val="00AE1E50"/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formattext">
    <w:name w:val="formattext"/>
    <w:basedOn w:val="a"/>
    <w:qFormat/>
    <w:rsid w:val="00AE1E5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8572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WW8Num2z2">
    <w:name w:val="WW8Num2z2"/>
    <w:qFormat/>
    <w:rsid w:val="00A00AA2"/>
  </w:style>
  <w:style w:type="character" w:customStyle="1" w:styleId="10">
    <w:name w:val="Заголовок 1 Знак"/>
    <w:basedOn w:val="a0"/>
    <w:link w:val="1"/>
    <w:rsid w:val="00B3302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3">
    <w:name w:val="Normal (Web)"/>
    <w:basedOn w:val="a"/>
    <w:uiPriority w:val="99"/>
    <w:rsid w:val="007B69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21">
    <w:name w:val="Основной текст (2)_"/>
    <w:link w:val="22"/>
    <w:rsid w:val="00ED15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D153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01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4">
    <w:name w:val="footer"/>
    <w:basedOn w:val="a"/>
    <w:link w:val="af5"/>
    <w:uiPriority w:val="99"/>
    <w:rsid w:val="008C17C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color w:val="auto"/>
      <w:sz w:val="20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8C17C4"/>
    <w:rPr>
      <w:rFonts w:ascii="Calibri" w:eastAsia="Times New Roman" w:hAnsi="Calibri" w:cs="Times New Roman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E200D3"/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12">
    <w:name w:val="Абзац списка1"/>
    <w:basedOn w:val="a"/>
    <w:rsid w:val="00334FE8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lang w:eastAsia="ru-RU"/>
    </w:rPr>
  </w:style>
  <w:style w:type="paragraph" w:styleId="af6">
    <w:name w:val="header"/>
    <w:basedOn w:val="a"/>
    <w:link w:val="af7"/>
    <w:uiPriority w:val="99"/>
    <w:semiHidden/>
    <w:unhideWhenUsed/>
    <w:rsid w:val="005A4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5A4EEB"/>
    <w:rPr>
      <w:color w:val="00000A"/>
      <w:sz w:val="22"/>
    </w:rPr>
  </w:style>
  <w:style w:type="character" w:customStyle="1" w:styleId="ac">
    <w:name w:val="Без интервала Знак"/>
    <w:basedOn w:val="a0"/>
    <w:link w:val="ab"/>
    <w:uiPriority w:val="1"/>
    <w:locked/>
    <w:rsid w:val="00C83FD2"/>
    <w:rPr>
      <w:rFonts w:eastAsia="Times New Roman" w:cs="Times New Roman"/>
      <w:color w:val="00000A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hyperlink" Target="mailto:adm.ipatovo26@list.ru" TargetMode="External"/><Relationship Id="rId18" Type="http://schemas.openxmlformats.org/officeDocument/2006/relationships/hyperlink" Target="consultantplus://offline/ref=C8E2257F1F926BD57CEA1AF853EBF1A0730DDAF95610AF9AD7443A4402C49F4B43722253FBBFED35FA9C8A26470CA2BB52F51DFE729C626994882D11xCT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dmipatovo@yandex.ru" TargetMode="External"/><Relationship Id="rId17" Type="http://schemas.openxmlformats.org/officeDocument/2006/relationships/hyperlink" Target="consultantplus://offline/ref=0AA65C1FB27D8ED370BFC89DFB1F5E2CC1CF64EDB519DE82205B9828D91E77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BD742778AB94A1683A35D16FE8DC707EBC10F6D9D880CA8A7B47A4F384C71799DBB5E1414175C0D0E82ED818298F9C7C0CFB34EA5Q8R2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atovo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D434C733C4E5E47CCEEAEF0530DE8B4EE514EF9686F9755082A1B78871DFAF4CAD4371ACCD146D671CB1370787BB1A90C698F27ArDM8L" TargetMode="External"/><Relationship Id="rId10" Type="http://schemas.openxmlformats.org/officeDocument/2006/relationships/hyperlink" Target="http://www.ipatovo.or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mipatovo@yandex.ru" TargetMode="External"/><Relationship Id="rId14" Type="http://schemas.openxmlformats.org/officeDocument/2006/relationships/hyperlink" Target="consultantplus://offline/ref=A69531E79D8A4B6B63144516975130025F2F155BA52423A2A61E2A10C2B3B44F0F216582248F87F23A6AF724DE291B97255282E6g5V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BB6421-BD5A-4EA7-B549-767B370F7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38</Pages>
  <Words>12377</Words>
  <Characters>70554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2</cp:revision>
  <cp:lastPrinted>2019-12-09T14:02:00Z</cp:lastPrinted>
  <dcterms:created xsi:type="dcterms:W3CDTF">2019-12-26T07:52:00Z</dcterms:created>
  <dcterms:modified xsi:type="dcterms:W3CDTF">2019-12-26T07:52:00Z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